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8" w:rsidRDefault="008330C8" w:rsidP="00D1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829">
        <w:rPr>
          <w:rFonts w:ascii="Times New Roman" w:hAnsi="Times New Roman" w:cs="Times New Roman"/>
          <w:b/>
          <w:sz w:val="28"/>
          <w:szCs w:val="28"/>
        </w:rPr>
        <w:t>Разъяснения по непрограммируемым калькуляторам</w:t>
      </w:r>
    </w:p>
    <w:p w:rsidR="00D10829" w:rsidRPr="00D10829" w:rsidRDefault="00D10829" w:rsidP="00D1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829" w:rsidRPr="00D10829" w:rsidRDefault="008330C8" w:rsidP="00D1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29">
        <w:rPr>
          <w:rFonts w:ascii="Times New Roman" w:hAnsi="Times New Roman" w:cs="Times New Roman"/>
          <w:sz w:val="28"/>
          <w:szCs w:val="28"/>
        </w:rPr>
        <w:t>Во время выполнения экзаменационных работ по физике, химии и географии разрешается пользоваться непрограммируемыми калькуляторами. При этом указанные калькуляторы должны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D10829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D10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29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D10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29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D10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29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D10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29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Pr="00D10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29">
        <w:rPr>
          <w:rFonts w:ascii="Times New Roman" w:hAnsi="Times New Roman" w:cs="Times New Roman"/>
          <w:sz w:val="28"/>
          <w:szCs w:val="28"/>
        </w:rPr>
        <w:t>arcos</w:t>
      </w:r>
      <w:proofErr w:type="spellEnd"/>
      <w:r w:rsidRPr="00D10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29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Pr="00D1082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D10829">
        <w:rPr>
          <w:rFonts w:ascii="Times New Roman" w:hAnsi="Times New Roman" w:cs="Times New Roman"/>
          <w:sz w:val="28"/>
          <w:szCs w:val="28"/>
        </w:rPr>
        <w:t>Простейший непрограммируемый калькулятор имеет кнопки включения, выключения, обнуления результатов на экране, кнопки памяти последних действий (являются стандартными и не запоминают ничего, кроме результата</w:t>
      </w:r>
      <w:proofErr w:type="gramEnd"/>
      <w:r w:rsidRPr="00D10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829">
        <w:rPr>
          <w:rFonts w:ascii="Times New Roman" w:hAnsi="Times New Roman" w:cs="Times New Roman"/>
          <w:sz w:val="28"/>
          <w:szCs w:val="28"/>
        </w:rPr>
        <w:t xml:space="preserve">произведенного действия), кнопки четырех арифметических действий (сложение, вычитание, умножение, деление), кнопку извлечения квадратного корня, кнопку смены знака, кнопку «равно», кнопки, содержащие цифры и знак «точка» (рис. 1). </w:t>
      </w:r>
      <w:proofErr w:type="gramEnd"/>
    </w:p>
    <w:p w:rsidR="00D10829" w:rsidRPr="00D10829" w:rsidRDefault="008330C8" w:rsidP="00D1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29">
        <w:rPr>
          <w:rFonts w:ascii="Times New Roman" w:hAnsi="Times New Roman" w:cs="Times New Roman"/>
          <w:sz w:val="28"/>
          <w:szCs w:val="28"/>
        </w:rPr>
        <w:t>Калькуляторы, позволяющие вычислять тригонометрические функции, возводить числа в произвольную степень, набирать сложные арифметические выражения и вычислять их значения одним нажатием на кнопку «равно</w:t>
      </w:r>
      <w:r w:rsidR="001F33F2" w:rsidRPr="00D10829">
        <w:rPr>
          <w:rFonts w:ascii="Times New Roman" w:hAnsi="Times New Roman" w:cs="Times New Roman"/>
          <w:sz w:val="28"/>
          <w:szCs w:val="28"/>
        </w:rPr>
        <w:t>»</w:t>
      </w:r>
      <w:r w:rsidRPr="00D10829">
        <w:rPr>
          <w:rFonts w:ascii="Times New Roman" w:hAnsi="Times New Roman" w:cs="Times New Roman"/>
          <w:sz w:val="28"/>
          <w:szCs w:val="28"/>
        </w:rPr>
        <w:t xml:space="preserve">, также не относятся к классу программируемых. Их память предназначена только для хранения результатов выполненных действий и, в некоторых случаях, для хранения набранного арифметического выражения. </w:t>
      </w:r>
    </w:p>
    <w:p w:rsidR="00D10829" w:rsidRPr="00D10829" w:rsidRDefault="008330C8" w:rsidP="00D1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29">
        <w:rPr>
          <w:rFonts w:ascii="Times New Roman" w:hAnsi="Times New Roman" w:cs="Times New Roman"/>
          <w:sz w:val="28"/>
          <w:szCs w:val="28"/>
        </w:rPr>
        <w:t xml:space="preserve">Конструктивные особенности калькуляторов должны исключать возможность получения экзаменующимися дополнительной, непредусмотренной условиями проведения экзамена информации: калькуляторы не должны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 </w:t>
      </w:r>
      <w:proofErr w:type="gramEnd"/>
    </w:p>
    <w:p w:rsidR="00D10829" w:rsidRPr="00D10829" w:rsidRDefault="00D10829" w:rsidP="00D108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Программируемые калькуляторы дают возможность вводить и исполнять программы пользователя. Графические калькуляторы имеют графический экран, что позволяет отображать графики функций или даже выводить на экран произвольные рисунки. Современные графические калькуляторы являются одновременно и программируемыми калькуляторами. Их уже сложно назвать просто калькуляторами, они больше похожи на математические микрокомпьютеры.</w:t>
      </w:r>
    </w:p>
    <w:p w:rsidR="00D10829" w:rsidRDefault="00D10829" w:rsidP="00D1082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Отличительные четы:</w:t>
      </w:r>
      <w:r w:rsidRPr="00D1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большой экран (у графического калькулятора) и </w:t>
      </w:r>
      <w:r w:rsidRPr="00D10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кнопка [EXE] или [COM] вместо привычной кнопки</w:t>
      </w:r>
      <w:proofErr w:type="gramStart"/>
      <w:r w:rsidRPr="00D10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[=] </w:t>
      </w:r>
      <w:r w:rsidRPr="00D1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247C1" w:rsidRDefault="008247C1" w:rsidP="0082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программируемом калькуляторе есть кнопки </w:t>
      </w:r>
      <w:r>
        <w:rPr>
          <w:rFonts w:ascii="Times New Roman" w:hAnsi="Times New Roman" w:cs="Times New Roman"/>
          <w:sz w:val="28"/>
          <w:szCs w:val="28"/>
          <w:lang w:val="en-US"/>
        </w:rPr>
        <w:t>PRG</w:t>
      </w:r>
      <w:r w:rsidRPr="00E96A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PGM</w:t>
      </w:r>
      <w:r w:rsidRPr="00E96A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кнопка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9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7C1" w:rsidRDefault="008247C1" w:rsidP="0082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в названии модели есть буква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, указывающая на то, что он программируемый. Например, </w:t>
      </w:r>
      <w:r w:rsidR="00920BFC">
        <w:rPr>
          <w:rFonts w:ascii="Times New Roman" w:hAnsi="Times New Roman" w:cs="Times New Roman"/>
          <w:sz w:val="28"/>
          <w:szCs w:val="28"/>
          <w:lang w:val="en-US"/>
        </w:rPr>
        <w:t>SR</w:t>
      </w:r>
      <w:r>
        <w:rPr>
          <w:rFonts w:ascii="Times New Roman" w:hAnsi="Times New Roman" w:cs="Times New Roman"/>
          <w:sz w:val="28"/>
          <w:szCs w:val="28"/>
        </w:rPr>
        <w:t xml:space="preserve"> – просто научный, а </w:t>
      </w:r>
      <w:r>
        <w:rPr>
          <w:rFonts w:ascii="Times New Roman" w:hAnsi="Times New Roman" w:cs="Times New Roman"/>
          <w:sz w:val="28"/>
          <w:szCs w:val="28"/>
          <w:lang w:val="en-US"/>
        </w:rPr>
        <w:t>SRP</w:t>
      </w:r>
      <w:r w:rsidRPr="00E96A8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научный и программируемый. Часто на программируемых калькуляторах написано слово </w:t>
      </w:r>
      <w:r>
        <w:rPr>
          <w:rFonts w:ascii="Times New Roman" w:hAnsi="Times New Roman" w:cs="Times New Roman"/>
          <w:sz w:val="28"/>
          <w:szCs w:val="28"/>
          <w:lang w:val="en-US"/>
        </w:rPr>
        <w:t>Programmable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829" w:rsidRPr="00D10829" w:rsidRDefault="00D10829" w:rsidP="00D1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29">
        <w:rPr>
          <w:rFonts w:ascii="Times New Roman" w:hAnsi="Times New Roman" w:cs="Times New Roman"/>
          <w:sz w:val="28"/>
          <w:szCs w:val="28"/>
        </w:rPr>
        <w:t xml:space="preserve">Примеры программируемых калькуляторов представлены на рисунке 2. </w:t>
      </w:r>
      <w:r w:rsidR="008330C8" w:rsidRPr="00D10829">
        <w:rPr>
          <w:rFonts w:ascii="Times New Roman" w:hAnsi="Times New Roman" w:cs="Times New Roman"/>
          <w:sz w:val="28"/>
          <w:szCs w:val="28"/>
        </w:rPr>
        <w:t xml:space="preserve">Отсутствие у калькулятора полноценной буквенной клавиатуры и возможностей программирования является косвенным подтверждением отсутствия у него значительной памяти для хранения данных; калькуляторы не должны предоставлять </w:t>
      </w:r>
      <w:proofErr w:type="gramStart"/>
      <w:r w:rsidR="008330C8" w:rsidRPr="00D10829">
        <w:rPr>
          <w:rFonts w:ascii="Times New Roman" w:hAnsi="Times New Roman" w:cs="Times New Roman"/>
          <w:sz w:val="28"/>
          <w:szCs w:val="28"/>
        </w:rPr>
        <w:t>экзаменующемуся</w:t>
      </w:r>
      <w:proofErr w:type="gramEnd"/>
      <w:r w:rsidR="008330C8" w:rsidRPr="00D10829">
        <w:rPr>
          <w:rFonts w:ascii="Times New Roman" w:hAnsi="Times New Roman" w:cs="Times New Roman"/>
          <w:sz w:val="28"/>
          <w:szCs w:val="28"/>
        </w:rPr>
        <w:t xml:space="preserve"> возможности получения извне какой бы то ни было информации во время сдачи экзамена. Их </w:t>
      </w:r>
      <w:r w:rsidR="008330C8" w:rsidRPr="00D10829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коммуникационные возможности не должны допускать беспроводного обмена информацией с любыми внешними источниками. </w:t>
      </w:r>
    </w:p>
    <w:p w:rsidR="008330C8" w:rsidRPr="00D10829" w:rsidRDefault="008330C8" w:rsidP="00D1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29">
        <w:rPr>
          <w:rFonts w:ascii="Times New Roman" w:hAnsi="Times New Roman" w:cs="Times New Roman"/>
          <w:sz w:val="28"/>
          <w:szCs w:val="28"/>
        </w:rPr>
        <w:t xml:space="preserve">Предварительно необходимо довести до сведения участников ЕГЭ, что всё приносимое оборудование передается организатору в аудитории для просмотра. В случае несоответствия принесенного экзаменующимся оборудования вышеуказанным требованиям организатор имеет право не выдавать это оборудование, а возвратить его только после завершения экзамена. </w:t>
      </w:r>
    </w:p>
    <w:p w:rsidR="00ED7478" w:rsidRPr="00D10829" w:rsidRDefault="008330C8" w:rsidP="00D10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29">
        <w:rPr>
          <w:rFonts w:ascii="Times New Roman" w:hAnsi="Times New Roman" w:cs="Times New Roman"/>
          <w:sz w:val="28"/>
          <w:szCs w:val="28"/>
        </w:rPr>
        <w:t>В случае проведения на конкурсной основе закупок калькуляторов для оснащения ими пунктов проведения экзаменов рекомендуем обратить внимание на следующее: - свойства калькуляторов конкретной модели должны быть подтверждены документально соответствующим сертификатом и разрешением (рекомендацией) к использованию в сфере образования, выданном уполномоченной в этом организацией; - калькуляторы должны иметь гарантии завода изготовителя и систему технической поддержки.</w:t>
      </w:r>
      <w:proofErr w:type="gramEnd"/>
    </w:p>
    <w:p w:rsidR="00D10829" w:rsidRDefault="00D10829" w:rsidP="00D108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3F2" w:rsidRPr="00D10829" w:rsidRDefault="001F33F2" w:rsidP="00D108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29">
        <w:rPr>
          <w:rFonts w:ascii="Times New Roman" w:hAnsi="Times New Roman" w:cs="Times New Roman"/>
          <w:b/>
          <w:sz w:val="28"/>
          <w:szCs w:val="28"/>
        </w:rPr>
        <w:t>Рис.1 Непрограммируемый калькулятор</w:t>
      </w:r>
    </w:p>
    <w:p w:rsidR="001F33F2" w:rsidRPr="00D10829" w:rsidRDefault="001F33F2" w:rsidP="00D10829">
      <w:pPr>
        <w:spacing w:after="0" w:line="240" w:lineRule="auto"/>
        <w:ind w:firstLine="708"/>
        <w:jc w:val="both"/>
        <w:rPr>
          <w:sz w:val="28"/>
          <w:szCs w:val="28"/>
        </w:rPr>
      </w:pPr>
      <w:r w:rsidRPr="00D10829">
        <w:rPr>
          <w:noProof/>
          <w:sz w:val="28"/>
          <w:szCs w:val="28"/>
          <w:lang w:eastAsia="ru-RU"/>
        </w:rPr>
        <w:drawing>
          <wp:inline distT="0" distB="0" distL="0" distR="0" wp14:anchorId="2AF5E42C" wp14:editId="363F351E">
            <wp:extent cx="1934210" cy="1904365"/>
            <wp:effectExtent l="0" t="0" r="8890" b="635"/>
            <wp:docPr id="1" name="Рисунок 1" descr="https://edugalaxy.intel.ru/index.php?s=&amp;act=attach&amp;type=blogentry&amp;id=1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galaxy.intel.ru/index.php?s=&amp;act=attach&amp;type=blogentry&amp;id=12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4B" w:rsidRPr="00D10829">
        <w:rPr>
          <w:sz w:val="28"/>
          <w:szCs w:val="28"/>
        </w:rPr>
        <w:t xml:space="preserve"> </w:t>
      </w:r>
      <w:r w:rsidR="00AD2B4B" w:rsidRPr="00D10829">
        <w:rPr>
          <w:noProof/>
          <w:sz w:val="28"/>
          <w:szCs w:val="28"/>
          <w:lang w:eastAsia="ru-RU"/>
        </w:rPr>
        <w:drawing>
          <wp:inline distT="0" distB="0" distL="0" distR="0" wp14:anchorId="31E57E2A" wp14:editId="4C25E8EC">
            <wp:extent cx="1763395" cy="2858770"/>
            <wp:effectExtent l="0" t="0" r="8255" b="0"/>
            <wp:docPr id="2" name="Рисунок 2" descr="https://edugalaxy.intel.ru/index.php?s=&amp;act=attach&amp;type=blogentry&amp;id=1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galaxy.intel.ru/index.php?s=&amp;act=attach&amp;type=blogentry&amp;id=12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4B" w:rsidRPr="00D10829" w:rsidRDefault="00AD2B4B" w:rsidP="00D1082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D2B4B" w:rsidRPr="00D10829" w:rsidRDefault="00AD2B4B" w:rsidP="00D10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29">
        <w:rPr>
          <w:rFonts w:ascii="Times New Roman" w:hAnsi="Times New Roman" w:cs="Times New Roman"/>
          <w:sz w:val="28"/>
          <w:szCs w:val="28"/>
        </w:rPr>
        <w:t>2. Программируемый калькулятор</w:t>
      </w:r>
    </w:p>
    <w:p w:rsidR="00AD2B4B" w:rsidRPr="00AD2B4B" w:rsidRDefault="00AD2B4B" w:rsidP="00AD2B4B">
      <w:pPr>
        <w:ind w:firstLine="708"/>
        <w:jc w:val="both"/>
        <w:rPr>
          <w:color w:val="000000"/>
          <w:shd w:val="clear" w:color="auto" w:fill="F3F4F6"/>
        </w:rPr>
      </w:pPr>
      <w:r>
        <w:rPr>
          <w:noProof/>
          <w:lang w:eastAsia="ru-RU"/>
        </w:rPr>
        <w:drawing>
          <wp:inline distT="0" distB="0" distL="0" distR="0">
            <wp:extent cx="2617470" cy="2858770"/>
            <wp:effectExtent l="0" t="0" r="0" b="0"/>
            <wp:docPr id="3" name="Рисунок 3" descr="https://edugalaxy.intel.ru/index.php?s=&amp;act=attach&amp;type=blogentry&amp;id=1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galaxy.intel.ru/index.php?s=&amp;act=attach&amp;type=blogentry&amp;id=12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156" w:rsidRPr="00912156">
        <w:t xml:space="preserve"> </w:t>
      </w:r>
      <w:r w:rsidR="00912156">
        <w:rPr>
          <w:noProof/>
          <w:lang w:eastAsia="ru-RU"/>
        </w:rPr>
        <w:drawing>
          <wp:inline distT="0" distB="0" distL="0" distR="0">
            <wp:extent cx="1848897" cy="2130250"/>
            <wp:effectExtent l="0" t="0" r="0" b="3810"/>
            <wp:docPr id="4" name="Рисунок 4" descr="http://www.gaga.su/img/art/calc_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ga.su/img/art/calc_graph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54" cy="213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B4B" w:rsidRPr="00AD2B4B" w:rsidSect="00BA7F8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F3F"/>
    <w:multiLevelType w:val="multilevel"/>
    <w:tmpl w:val="0FA2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FE"/>
    <w:rsid w:val="000012D1"/>
    <w:rsid w:val="00002324"/>
    <w:rsid w:val="000034A2"/>
    <w:rsid w:val="000040DB"/>
    <w:rsid w:val="000041A3"/>
    <w:rsid w:val="0000472E"/>
    <w:rsid w:val="000065E7"/>
    <w:rsid w:val="00006C76"/>
    <w:rsid w:val="00006FC0"/>
    <w:rsid w:val="00007416"/>
    <w:rsid w:val="000074CE"/>
    <w:rsid w:val="00011494"/>
    <w:rsid w:val="00011FAF"/>
    <w:rsid w:val="00012B16"/>
    <w:rsid w:val="0001333B"/>
    <w:rsid w:val="00013F67"/>
    <w:rsid w:val="000170F7"/>
    <w:rsid w:val="00017386"/>
    <w:rsid w:val="000202FD"/>
    <w:rsid w:val="00021FBA"/>
    <w:rsid w:val="00022A83"/>
    <w:rsid w:val="000242F2"/>
    <w:rsid w:val="00024388"/>
    <w:rsid w:val="000243C4"/>
    <w:rsid w:val="00025AC7"/>
    <w:rsid w:val="00030721"/>
    <w:rsid w:val="000320E5"/>
    <w:rsid w:val="0003398B"/>
    <w:rsid w:val="00034E7F"/>
    <w:rsid w:val="000366B3"/>
    <w:rsid w:val="00037890"/>
    <w:rsid w:val="00037CE9"/>
    <w:rsid w:val="00040011"/>
    <w:rsid w:val="00040914"/>
    <w:rsid w:val="00041CC0"/>
    <w:rsid w:val="00042B60"/>
    <w:rsid w:val="000436CC"/>
    <w:rsid w:val="000439D5"/>
    <w:rsid w:val="00043F38"/>
    <w:rsid w:val="00045436"/>
    <w:rsid w:val="00046E5C"/>
    <w:rsid w:val="00050483"/>
    <w:rsid w:val="000505EC"/>
    <w:rsid w:val="0005095F"/>
    <w:rsid w:val="00050E26"/>
    <w:rsid w:val="00050FE3"/>
    <w:rsid w:val="00051980"/>
    <w:rsid w:val="00052C2D"/>
    <w:rsid w:val="00052CC7"/>
    <w:rsid w:val="00052FF8"/>
    <w:rsid w:val="00055FA7"/>
    <w:rsid w:val="00056688"/>
    <w:rsid w:val="0005795A"/>
    <w:rsid w:val="00060816"/>
    <w:rsid w:val="00061B4D"/>
    <w:rsid w:val="00062C79"/>
    <w:rsid w:val="00062E7B"/>
    <w:rsid w:val="00064689"/>
    <w:rsid w:val="000647B5"/>
    <w:rsid w:val="00065454"/>
    <w:rsid w:val="00066175"/>
    <w:rsid w:val="00066217"/>
    <w:rsid w:val="00067441"/>
    <w:rsid w:val="000710B8"/>
    <w:rsid w:val="0007217A"/>
    <w:rsid w:val="00072660"/>
    <w:rsid w:val="00072EA8"/>
    <w:rsid w:val="00073AD4"/>
    <w:rsid w:val="00073C2F"/>
    <w:rsid w:val="00075904"/>
    <w:rsid w:val="00075BBC"/>
    <w:rsid w:val="00077079"/>
    <w:rsid w:val="000770E7"/>
    <w:rsid w:val="00082688"/>
    <w:rsid w:val="000827BE"/>
    <w:rsid w:val="00082CDF"/>
    <w:rsid w:val="000835CC"/>
    <w:rsid w:val="00084EB4"/>
    <w:rsid w:val="00085035"/>
    <w:rsid w:val="000855B5"/>
    <w:rsid w:val="00085E11"/>
    <w:rsid w:val="00086219"/>
    <w:rsid w:val="00086240"/>
    <w:rsid w:val="000868DE"/>
    <w:rsid w:val="000875F8"/>
    <w:rsid w:val="00087D1D"/>
    <w:rsid w:val="00092750"/>
    <w:rsid w:val="0009292B"/>
    <w:rsid w:val="00092B1B"/>
    <w:rsid w:val="0009397A"/>
    <w:rsid w:val="00094135"/>
    <w:rsid w:val="00094136"/>
    <w:rsid w:val="00094C29"/>
    <w:rsid w:val="000979DD"/>
    <w:rsid w:val="000A1BC9"/>
    <w:rsid w:val="000A200D"/>
    <w:rsid w:val="000A531A"/>
    <w:rsid w:val="000A607B"/>
    <w:rsid w:val="000A67AB"/>
    <w:rsid w:val="000B3231"/>
    <w:rsid w:val="000B37E1"/>
    <w:rsid w:val="000B3D4B"/>
    <w:rsid w:val="000B4D11"/>
    <w:rsid w:val="000B506C"/>
    <w:rsid w:val="000B56FC"/>
    <w:rsid w:val="000B5EF1"/>
    <w:rsid w:val="000B6B84"/>
    <w:rsid w:val="000C2E46"/>
    <w:rsid w:val="000C2EF3"/>
    <w:rsid w:val="000C382D"/>
    <w:rsid w:val="000C4A8A"/>
    <w:rsid w:val="000C5DFF"/>
    <w:rsid w:val="000C6770"/>
    <w:rsid w:val="000C69B8"/>
    <w:rsid w:val="000D0187"/>
    <w:rsid w:val="000D065C"/>
    <w:rsid w:val="000D352B"/>
    <w:rsid w:val="000D3ABA"/>
    <w:rsid w:val="000D3B09"/>
    <w:rsid w:val="000D3BFF"/>
    <w:rsid w:val="000D46F7"/>
    <w:rsid w:val="000D4F85"/>
    <w:rsid w:val="000D4FFB"/>
    <w:rsid w:val="000D5AD1"/>
    <w:rsid w:val="000D65D9"/>
    <w:rsid w:val="000D6B3B"/>
    <w:rsid w:val="000D6F82"/>
    <w:rsid w:val="000D70B4"/>
    <w:rsid w:val="000E1568"/>
    <w:rsid w:val="000E1CD2"/>
    <w:rsid w:val="000E6577"/>
    <w:rsid w:val="000E691E"/>
    <w:rsid w:val="000E74A8"/>
    <w:rsid w:val="000E7799"/>
    <w:rsid w:val="000E7A2F"/>
    <w:rsid w:val="000F017C"/>
    <w:rsid w:val="000F066C"/>
    <w:rsid w:val="000F0B16"/>
    <w:rsid w:val="000F0F23"/>
    <w:rsid w:val="000F1669"/>
    <w:rsid w:val="000F189F"/>
    <w:rsid w:val="000F1EAC"/>
    <w:rsid w:val="000F234D"/>
    <w:rsid w:val="000F3CA6"/>
    <w:rsid w:val="000F5F37"/>
    <w:rsid w:val="000F7353"/>
    <w:rsid w:val="000F7B87"/>
    <w:rsid w:val="000F7F1E"/>
    <w:rsid w:val="000F7F2D"/>
    <w:rsid w:val="001007A4"/>
    <w:rsid w:val="001008E4"/>
    <w:rsid w:val="00100B11"/>
    <w:rsid w:val="00103637"/>
    <w:rsid w:val="00103822"/>
    <w:rsid w:val="00104B33"/>
    <w:rsid w:val="00104D8D"/>
    <w:rsid w:val="0010502F"/>
    <w:rsid w:val="00105EA6"/>
    <w:rsid w:val="00105F70"/>
    <w:rsid w:val="00105FE9"/>
    <w:rsid w:val="0010629B"/>
    <w:rsid w:val="001075FE"/>
    <w:rsid w:val="00110BA0"/>
    <w:rsid w:val="00110F25"/>
    <w:rsid w:val="00111096"/>
    <w:rsid w:val="00111512"/>
    <w:rsid w:val="001126CF"/>
    <w:rsid w:val="00112D10"/>
    <w:rsid w:val="00112D5B"/>
    <w:rsid w:val="00114B48"/>
    <w:rsid w:val="00114DBF"/>
    <w:rsid w:val="00115119"/>
    <w:rsid w:val="001151FD"/>
    <w:rsid w:val="00115689"/>
    <w:rsid w:val="00117196"/>
    <w:rsid w:val="001205C1"/>
    <w:rsid w:val="001208BE"/>
    <w:rsid w:val="00121D23"/>
    <w:rsid w:val="00122CA9"/>
    <w:rsid w:val="00122D98"/>
    <w:rsid w:val="001232B6"/>
    <w:rsid w:val="001247BB"/>
    <w:rsid w:val="00125BA2"/>
    <w:rsid w:val="001260D2"/>
    <w:rsid w:val="00127624"/>
    <w:rsid w:val="0013190A"/>
    <w:rsid w:val="00132F68"/>
    <w:rsid w:val="001343EC"/>
    <w:rsid w:val="00134666"/>
    <w:rsid w:val="001351EE"/>
    <w:rsid w:val="00135A02"/>
    <w:rsid w:val="0014009C"/>
    <w:rsid w:val="00141715"/>
    <w:rsid w:val="001424DA"/>
    <w:rsid w:val="00143BA2"/>
    <w:rsid w:val="00143E39"/>
    <w:rsid w:val="00145D93"/>
    <w:rsid w:val="001464C5"/>
    <w:rsid w:val="00146A24"/>
    <w:rsid w:val="00147657"/>
    <w:rsid w:val="0014775B"/>
    <w:rsid w:val="00147897"/>
    <w:rsid w:val="001479F8"/>
    <w:rsid w:val="00147E30"/>
    <w:rsid w:val="001503AC"/>
    <w:rsid w:val="001509E8"/>
    <w:rsid w:val="00150E75"/>
    <w:rsid w:val="001522E7"/>
    <w:rsid w:val="00152517"/>
    <w:rsid w:val="0015359C"/>
    <w:rsid w:val="001543F6"/>
    <w:rsid w:val="0015453F"/>
    <w:rsid w:val="00155469"/>
    <w:rsid w:val="00157B89"/>
    <w:rsid w:val="00160832"/>
    <w:rsid w:val="001646E2"/>
    <w:rsid w:val="001654AD"/>
    <w:rsid w:val="00165DF1"/>
    <w:rsid w:val="001675EB"/>
    <w:rsid w:val="00167695"/>
    <w:rsid w:val="0017072E"/>
    <w:rsid w:val="00170BB8"/>
    <w:rsid w:val="001713E0"/>
    <w:rsid w:val="0017227D"/>
    <w:rsid w:val="0017625E"/>
    <w:rsid w:val="00176D3A"/>
    <w:rsid w:val="00181143"/>
    <w:rsid w:val="00182A61"/>
    <w:rsid w:val="00183119"/>
    <w:rsid w:val="00183B8B"/>
    <w:rsid w:val="0018411F"/>
    <w:rsid w:val="00186229"/>
    <w:rsid w:val="001866F9"/>
    <w:rsid w:val="00186D13"/>
    <w:rsid w:val="001907CF"/>
    <w:rsid w:val="00190805"/>
    <w:rsid w:val="001912F2"/>
    <w:rsid w:val="001914D4"/>
    <w:rsid w:val="00191792"/>
    <w:rsid w:val="00192870"/>
    <w:rsid w:val="00192C37"/>
    <w:rsid w:val="0019388F"/>
    <w:rsid w:val="00194B2B"/>
    <w:rsid w:val="00195269"/>
    <w:rsid w:val="001952A8"/>
    <w:rsid w:val="0019537E"/>
    <w:rsid w:val="001964C5"/>
    <w:rsid w:val="001A05FB"/>
    <w:rsid w:val="001A064C"/>
    <w:rsid w:val="001A0F36"/>
    <w:rsid w:val="001A2056"/>
    <w:rsid w:val="001A5FE4"/>
    <w:rsid w:val="001A645A"/>
    <w:rsid w:val="001B2163"/>
    <w:rsid w:val="001B27F5"/>
    <w:rsid w:val="001B2C43"/>
    <w:rsid w:val="001B3A12"/>
    <w:rsid w:val="001B4222"/>
    <w:rsid w:val="001B65C6"/>
    <w:rsid w:val="001B7627"/>
    <w:rsid w:val="001B7C9A"/>
    <w:rsid w:val="001C06AE"/>
    <w:rsid w:val="001C0712"/>
    <w:rsid w:val="001C071C"/>
    <w:rsid w:val="001C1C3B"/>
    <w:rsid w:val="001C224F"/>
    <w:rsid w:val="001C2807"/>
    <w:rsid w:val="001C4399"/>
    <w:rsid w:val="001C5686"/>
    <w:rsid w:val="001C5F2F"/>
    <w:rsid w:val="001C606F"/>
    <w:rsid w:val="001C673D"/>
    <w:rsid w:val="001C782C"/>
    <w:rsid w:val="001C7C69"/>
    <w:rsid w:val="001D0622"/>
    <w:rsid w:val="001D0A82"/>
    <w:rsid w:val="001D1AA9"/>
    <w:rsid w:val="001D1FAD"/>
    <w:rsid w:val="001D3062"/>
    <w:rsid w:val="001E002A"/>
    <w:rsid w:val="001E2615"/>
    <w:rsid w:val="001E2848"/>
    <w:rsid w:val="001E2B21"/>
    <w:rsid w:val="001E56E1"/>
    <w:rsid w:val="001E793B"/>
    <w:rsid w:val="001F146C"/>
    <w:rsid w:val="001F17B2"/>
    <w:rsid w:val="001F3152"/>
    <w:rsid w:val="001F334D"/>
    <w:rsid w:val="001F33F2"/>
    <w:rsid w:val="001F3442"/>
    <w:rsid w:val="001F3F17"/>
    <w:rsid w:val="001F47A1"/>
    <w:rsid w:val="001F4B3C"/>
    <w:rsid w:val="001F5301"/>
    <w:rsid w:val="001F5A23"/>
    <w:rsid w:val="001F6C0B"/>
    <w:rsid w:val="002002DD"/>
    <w:rsid w:val="00200B55"/>
    <w:rsid w:val="00200BBD"/>
    <w:rsid w:val="00205A50"/>
    <w:rsid w:val="002068C8"/>
    <w:rsid w:val="00207B71"/>
    <w:rsid w:val="00207C59"/>
    <w:rsid w:val="0021071C"/>
    <w:rsid w:val="0021099C"/>
    <w:rsid w:val="0021210B"/>
    <w:rsid w:val="00213AA4"/>
    <w:rsid w:val="002142CB"/>
    <w:rsid w:val="00214D53"/>
    <w:rsid w:val="00215957"/>
    <w:rsid w:val="00216610"/>
    <w:rsid w:val="0021781D"/>
    <w:rsid w:val="00217A25"/>
    <w:rsid w:val="00217A3F"/>
    <w:rsid w:val="00220CAF"/>
    <w:rsid w:val="00220DD5"/>
    <w:rsid w:val="00221039"/>
    <w:rsid w:val="00221381"/>
    <w:rsid w:val="00222F67"/>
    <w:rsid w:val="002233E2"/>
    <w:rsid w:val="00223569"/>
    <w:rsid w:val="00224676"/>
    <w:rsid w:val="0022482A"/>
    <w:rsid w:val="00224E50"/>
    <w:rsid w:val="00225249"/>
    <w:rsid w:val="002252D0"/>
    <w:rsid w:val="00225C76"/>
    <w:rsid w:val="002265ED"/>
    <w:rsid w:val="00227C8B"/>
    <w:rsid w:val="00231544"/>
    <w:rsid w:val="0023226C"/>
    <w:rsid w:val="00232735"/>
    <w:rsid w:val="002327B4"/>
    <w:rsid w:val="002343D9"/>
    <w:rsid w:val="00235D1C"/>
    <w:rsid w:val="00236D80"/>
    <w:rsid w:val="00237590"/>
    <w:rsid w:val="00240D66"/>
    <w:rsid w:val="00241C55"/>
    <w:rsid w:val="00241ED8"/>
    <w:rsid w:val="00244686"/>
    <w:rsid w:val="0024541C"/>
    <w:rsid w:val="002455F2"/>
    <w:rsid w:val="00245ED9"/>
    <w:rsid w:val="002464C2"/>
    <w:rsid w:val="00246C60"/>
    <w:rsid w:val="00251911"/>
    <w:rsid w:val="00251B4C"/>
    <w:rsid w:val="002533BF"/>
    <w:rsid w:val="0025456F"/>
    <w:rsid w:val="002551B4"/>
    <w:rsid w:val="0025696A"/>
    <w:rsid w:val="00257348"/>
    <w:rsid w:val="002577AC"/>
    <w:rsid w:val="00257F70"/>
    <w:rsid w:val="00262F13"/>
    <w:rsid w:val="00263552"/>
    <w:rsid w:val="002637EB"/>
    <w:rsid w:val="00266BB4"/>
    <w:rsid w:val="00266DB2"/>
    <w:rsid w:val="00266E16"/>
    <w:rsid w:val="002676A8"/>
    <w:rsid w:val="00267748"/>
    <w:rsid w:val="002677B7"/>
    <w:rsid w:val="002678A1"/>
    <w:rsid w:val="0027075A"/>
    <w:rsid w:val="002721D5"/>
    <w:rsid w:val="00274CCB"/>
    <w:rsid w:val="00275F50"/>
    <w:rsid w:val="0028094E"/>
    <w:rsid w:val="002810F8"/>
    <w:rsid w:val="00281166"/>
    <w:rsid w:val="002814FA"/>
    <w:rsid w:val="00281BA0"/>
    <w:rsid w:val="002826B8"/>
    <w:rsid w:val="00282C41"/>
    <w:rsid w:val="00282CFE"/>
    <w:rsid w:val="00284756"/>
    <w:rsid w:val="00284946"/>
    <w:rsid w:val="00286B98"/>
    <w:rsid w:val="00287B96"/>
    <w:rsid w:val="00290967"/>
    <w:rsid w:val="00290BC0"/>
    <w:rsid w:val="00290C5E"/>
    <w:rsid w:val="002919FB"/>
    <w:rsid w:val="00292660"/>
    <w:rsid w:val="00292A0C"/>
    <w:rsid w:val="00293716"/>
    <w:rsid w:val="00293934"/>
    <w:rsid w:val="00294970"/>
    <w:rsid w:val="00294B3C"/>
    <w:rsid w:val="0029668A"/>
    <w:rsid w:val="002A093E"/>
    <w:rsid w:val="002A5809"/>
    <w:rsid w:val="002A5993"/>
    <w:rsid w:val="002A5D71"/>
    <w:rsid w:val="002A6021"/>
    <w:rsid w:val="002A679E"/>
    <w:rsid w:val="002A6A97"/>
    <w:rsid w:val="002B0088"/>
    <w:rsid w:val="002B017E"/>
    <w:rsid w:val="002B173E"/>
    <w:rsid w:val="002B25E0"/>
    <w:rsid w:val="002B289F"/>
    <w:rsid w:val="002B396F"/>
    <w:rsid w:val="002B4BD8"/>
    <w:rsid w:val="002B507D"/>
    <w:rsid w:val="002B6CB2"/>
    <w:rsid w:val="002B79F4"/>
    <w:rsid w:val="002B7E86"/>
    <w:rsid w:val="002C00DA"/>
    <w:rsid w:val="002C065A"/>
    <w:rsid w:val="002C0F41"/>
    <w:rsid w:val="002C1285"/>
    <w:rsid w:val="002C1989"/>
    <w:rsid w:val="002C1B5E"/>
    <w:rsid w:val="002C2647"/>
    <w:rsid w:val="002C4DB5"/>
    <w:rsid w:val="002C5CB6"/>
    <w:rsid w:val="002C5E8C"/>
    <w:rsid w:val="002C6DA2"/>
    <w:rsid w:val="002C75D7"/>
    <w:rsid w:val="002D05DA"/>
    <w:rsid w:val="002D0E01"/>
    <w:rsid w:val="002D13C3"/>
    <w:rsid w:val="002D1A5B"/>
    <w:rsid w:val="002D2C8D"/>
    <w:rsid w:val="002D35D4"/>
    <w:rsid w:val="002D369F"/>
    <w:rsid w:val="002D38EC"/>
    <w:rsid w:val="002D6A5E"/>
    <w:rsid w:val="002D7183"/>
    <w:rsid w:val="002D7282"/>
    <w:rsid w:val="002D7C56"/>
    <w:rsid w:val="002D7E0F"/>
    <w:rsid w:val="002E0AC9"/>
    <w:rsid w:val="002E0EA2"/>
    <w:rsid w:val="002E22FD"/>
    <w:rsid w:val="002E2443"/>
    <w:rsid w:val="002E47C7"/>
    <w:rsid w:val="002E4A4E"/>
    <w:rsid w:val="002E61F5"/>
    <w:rsid w:val="002E6C8C"/>
    <w:rsid w:val="002E7B99"/>
    <w:rsid w:val="002F0A2C"/>
    <w:rsid w:val="002F1836"/>
    <w:rsid w:val="002F3423"/>
    <w:rsid w:val="002F416C"/>
    <w:rsid w:val="002F48E8"/>
    <w:rsid w:val="002F4AF3"/>
    <w:rsid w:val="002F51DC"/>
    <w:rsid w:val="002F5900"/>
    <w:rsid w:val="002F6838"/>
    <w:rsid w:val="002F7B1D"/>
    <w:rsid w:val="003007DD"/>
    <w:rsid w:val="0030134C"/>
    <w:rsid w:val="00301A03"/>
    <w:rsid w:val="00301E5E"/>
    <w:rsid w:val="003024B5"/>
    <w:rsid w:val="00302588"/>
    <w:rsid w:val="003044D7"/>
    <w:rsid w:val="00305172"/>
    <w:rsid w:val="003075C0"/>
    <w:rsid w:val="00310E04"/>
    <w:rsid w:val="003110CC"/>
    <w:rsid w:val="00311184"/>
    <w:rsid w:val="003116A0"/>
    <w:rsid w:val="003123DF"/>
    <w:rsid w:val="003134CD"/>
    <w:rsid w:val="003135B3"/>
    <w:rsid w:val="00313ECF"/>
    <w:rsid w:val="00314352"/>
    <w:rsid w:val="0031487F"/>
    <w:rsid w:val="00315F8B"/>
    <w:rsid w:val="003164A1"/>
    <w:rsid w:val="003167AC"/>
    <w:rsid w:val="00322E61"/>
    <w:rsid w:val="00323347"/>
    <w:rsid w:val="003235A5"/>
    <w:rsid w:val="003237E1"/>
    <w:rsid w:val="00323DFC"/>
    <w:rsid w:val="00325F76"/>
    <w:rsid w:val="00327BB0"/>
    <w:rsid w:val="00331B65"/>
    <w:rsid w:val="003331B4"/>
    <w:rsid w:val="0033517A"/>
    <w:rsid w:val="00335196"/>
    <w:rsid w:val="003351A6"/>
    <w:rsid w:val="003403D5"/>
    <w:rsid w:val="00342734"/>
    <w:rsid w:val="003429CC"/>
    <w:rsid w:val="00344B74"/>
    <w:rsid w:val="00344C17"/>
    <w:rsid w:val="00344DE0"/>
    <w:rsid w:val="003451A1"/>
    <w:rsid w:val="00345D02"/>
    <w:rsid w:val="00345E2B"/>
    <w:rsid w:val="003464C9"/>
    <w:rsid w:val="0034734A"/>
    <w:rsid w:val="0034796C"/>
    <w:rsid w:val="00350731"/>
    <w:rsid w:val="0035081A"/>
    <w:rsid w:val="00351721"/>
    <w:rsid w:val="00351791"/>
    <w:rsid w:val="00351CF8"/>
    <w:rsid w:val="00352407"/>
    <w:rsid w:val="003534E5"/>
    <w:rsid w:val="003546F7"/>
    <w:rsid w:val="0035490C"/>
    <w:rsid w:val="00354B07"/>
    <w:rsid w:val="00355C93"/>
    <w:rsid w:val="00356B4F"/>
    <w:rsid w:val="003572FB"/>
    <w:rsid w:val="0036175E"/>
    <w:rsid w:val="00361C3A"/>
    <w:rsid w:val="00362986"/>
    <w:rsid w:val="00362B05"/>
    <w:rsid w:val="00363214"/>
    <w:rsid w:val="003649A1"/>
    <w:rsid w:val="00365787"/>
    <w:rsid w:val="00365D10"/>
    <w:rsid w:val="00366C27"/>
    <w:rsid w:val="003675C2"/>
    <w:rsid w:val="00371255"/>
    <w:rsid w:val="003719D3"/>
    <w:rsid w:val="00371F78"/>
    <w:rsid w:val="0037251A"/>
    <w:rsid w:val="003736F0"/>
    <w:rsid w:val="0037383A"/>
    <w:rsid w:val="00375139"/>
    <w:rsid w:val="00376194"/>
    <w:rsid w:val="00376C33"/>
    <w:rsid w:val="00377616"/>
    <w:rsid w:val="00377AF2"/>
    <w:rsid w:val="00377BC4"/>
    <w:rsid w:val="003805C4"/>
    <w:rsid w:val="00381864"/>
    <w:rsid w:val="003822FF"/>
    <w:rsid w:val="00382872"/>
    <w:rsid w:val="00386182"/>
    <w:rsid w:val="0038638E"/>
    <w:rsid w:val="0039225A"/>
    <w:rsid w:val="00392775"/>
    <w:rsid w:val="00393629"/>
    <w:rsid w:val="00393D3D"/>
    <w:rsid w:val="00394419"/>
    <w:rsid w:val="0039474B"/>
    <w:rsid w:val="00395565"/>
    <w:rsid w:val="00395F06"/>
    <w:rsid w:val="003962B9"/>
    <w:rsid w:val="00396748"/>
    <w:rsid w:val="003974F1"/>
    <w:rsid w:val="003A0771"/>
    <w:rsid w:val="003A0898"/>
    <w:rsid w:val="003A198C"/>
    <w:rsid w:val="003A281B"/>
    <w:rsid w:val="003A2A8E"/>
    <w:rsid w:val="003A2D35"/>
    <w:rsid w:val="003A4379"/>
    <w:rsid w:val="003A44B7"/>
    <w:rsid w:val="003A6544"/>
    <w:rsid w:val="003A6E34"/>
    <w:rsid w:val="003B0A4B"/>
    <w:rsid w:val="003B331E"/>
    <w:rsid w:val="003B5852"/>
    <w:rsid w:val="003B5D41"/>
    <w:rsid w:val="003B5EEB"/>
    <w:rsid w:val="003B634A"/>
    <w:rsid w:val="003B67CA"/>
    <w:rsid w:val="003B67D2"/>
    <w:rsid w:val="003B7581"/>
    <w:rsid w:val="003C00D3"/>
    <w:rsid w:val="003C0442"/>
    <w:rsid w:val="003C1344"/>
    <w:rsid w:val="003C195F"/>
    <w:rsid w:val="003C28DE"/>
    <w:rsid w:val="003C35D2"/>
    <w:rsid w:val="003C3A95"/>
    <w:rsid w:val="003C4396"/>
    <w:rsid w:val="003C4886"/>
    <w:rsid w:val="003C5824"/>
    <w:rsid w:val="003C5A3E"/>
    <w:rsid w:val="003C7506"/>
    <w:rsid w:val="003C790A"/>
    <w:rsid w:val="003C7B1E"/>
    <w:rsid w:val="003C7DE3"/>
    <w:rsid w:val="003D1999"/>
    <w:rsid w:val="003D24AD"/>
    <w:rsid w:val="003D415C"/>
    <w:rsid w:val="003D46CB"/>
    <w:rsid w:val="003D5B49"/>
    <w:rsid w:val="003D617B"/>
    <w:rsid w:val="003D6D69"/>
    <w:rsid w:val="003D6F33"/>
    <w:rsid w:val="003D76CD"/>
    <w:rsid w:val="003E2B7C"/>
    <w:rsid w:val="003E2C2D"/>
    <w:rsid w:val="003E409C"/>
    <w:rsid w:val="003F006D"/>
    <w:rsid w:val="003F03EB"/>
    <w:rsid w:val="003F0789"/>
    <w:rsid w:val="003F08A8"/>
    <w:rsid w:val="003F18A0"/>
    <w:rsid w:val="003F28FC"/>
    <w:rsid w:val="003F36D6"/>
    <w:rsid w:val="003F3DC4"/>
    <w:rsid w:val="003F3EDE"/>
    <w:rsid w:val="003F427F"/>
    <w:rsid w:val="003F42B1"/>
    <w:rsid w:val="003F4D28"/>
    <w:rsid w:val="003F5503"/>
    <w:rsid w:val="003F5ABA"/>
    <w:rsid w:val="003F5B03"/>
    <w:rsid w:val="003F751E"/>
    <w:rsid w:val="003F7FDF"/>
    <w:rsid w:val="00400303"/>
    <w:rsid w:val="004009A2"/>
    <w:rsid w:val="00400BC4"/>
    <w:rsid w:val="00401C89"/>
    <w:rsid w:val="00402197"/>
    <w:rsid w:val="0040466B"/>
    <w:rsid w:val="00404E2A"/>
    <w:rsid w:val="00405286"/>
    <w:rsid w:val="0040574E"/>
    <w:rsid w:val="00412818"/>
    <w:rsid w:val="00414C18"/>
    <w:rsid w:val="00415C90"/>
    <w:rsid w:val="00415F0D"/>
    <w:rsid w:val="00417240"/>
    <w:rsid w:val="004207D9"/>
    <w:rsid w:val="00422D47"/>
    <w:rsid w:val="0042381F"/>
    <w:rsid w:val="004244E8"/>
    <w:rsid w:val="00424512"/>
    <w:rsid w:val="00424739"/>
    <w:rsid w:val="00425BED"/>
    <w:rsid w:val="00425FFB"/>
    <w:rsid w:val="004269D7"/>
    <w:rsid w:val="0042700D"/>
    <w:rsid w:val="00427E1B"/>
    <w:rsid w:val="004340C0"/>
    <w:rsid w:val="004343F8"/>
    <w:rsid w:val="004351E3"/>
    <w:rsid w:val="004360D3"/>
    <w:rsid w:val="00436177"/>
    <w:rsid w:val="00436C14"/>
    <w:rsid w:val="004375AC"/>
    <w:rsid w:val="00437DDC"/>
    <w:rsid w:val="0044078C"/>
    <w:rsid w:val="00441ADE"/>
    <w:rsid w:val="00442ABE"/>
    <w:rsid w:val="00442E3C"/>
    <w:rsid w:val="00443199"/>
    <w:rsid w:val="004447D3"/>
    <w:rsid w:val="00444AC9"/>
    <w:rsid w:val="00444EC0"/>
    <w:rsid w:val="004457AD"/>
    <w:rsid w:val="00445BFF"/>
    <w:rsid w:val="00446DCE"/>
    <w:rsid w:val="004500CD"/>
    <w:rsid w:val="00450996"/>
    <w:rsid w:val="00450D73"/>
    <w:rsid w:val="00451309"/>
    <w:rsid w:val="00451472"/>
    <w:rsid w:val="00452147"/>
    <w:rsid w:val="004528DF"/>
    <w:rsid w:val="00453CB0"/>
    <w:rsid w:val="00455F58"/>
    <w:rsid w:val="0045604B"/>
    <w:rsid w:val="0045630C"/>
    <w:rsid w:val="00456511"/>
    <w:rsid w:val="00456A42"/>
    <w:rsid w:val="00456C20"/>
    <w:rsid w:val="00460F78"/>
    <w:rsid w:val="004624D8"/>
    <w:rsid w:val="0046294E"/>
    <w:rsid w:val="004632E7"/>
    <w:rsid w:val="00463406"/>
    <w:rsid w:val="0046366D"/>
    <w:rsid w:val="00464959"/>
    <w:rsid w:val="00464BC9"/>
    <w:rsid w:val="00464CB9"/>
    <w:rsid w:val="00465D30"/>
    <w:rsid w:val="00466B7C"/>
    <w:rsid w:val="00466F9B"/>
    <w:rsid w:val="00467FA6"/>
    <w:rsid w:val="00470F4D"/>
    <w:rsid w:val="00472A2B"/>
    <w:rsid w:val="00473CF9"/>
    <w:rsid w:val="00474B94"/>
    <w:rsid w:val="00475930"/>
    <w:rsid w:val="00475D6E"/>
    <w:rsid w:val="00477E9B"/>
    <w:rsid w:val="0048170B"/>
    <w:rsid w:val="00481F3E"/>
    <w:rsid w:val="00483106"/>
    <w:rsid w:val="00483BF9"/>
    <w:rsid w:val="004847B7"/>
    <w:rsid w:val="00484B00"/>
    <w:rsid w:val="00484B4B"/>
    <w:rsid w:val="00484B83"/>
    <w:rsid w:val="00485B40"/>
    <w:rsid w:val="00485D34"/>
    <w:rsid w:val="00486414"/>
    <w:rsid w:val="004870A7"/>
    <w:rsid w:val="004872C4"/>
    <w:rsid w:val="00487633"/>
    <w:rsid w:val="00487693"/>
    <w:rsid w:val="00490087"/>
    <w:rsid w:val="004906B4"/>
    <w:rsid w:val="004909FC"/>
    <w:rsid w:val="004927C9"/>
    <w:rsid w:val="0049283A"/>
    <w:rsid w:val="00492892"/>
    <w:rsid w:val="004931F1"/>
    <w:rsid w:val="00493A32"/>
    <w:rsid w:val="00494D86"/>
    <w:rsid w:val="00495928"/>
    <w:rsid w:val="00495DC4"/>
    <w:rsid w:val="004A0188"/>
    <w:rsid w:val="004A10F9"/>
    <w:rsid w:val="004A22E3"/>
    <w:rsid w:val="004A2630"/>
    <w:rsid w:val="004A28CE"/>
    <w:rsid w:val="004A4E77"/>
    <w:rsid w:val="004A4F53"/>
    <w:rsid w:val="004A634F"/>
    <w:rsid w:val="004B188D"/>
    <w:rsid w:val="004B2660"/>
    <w:rsid w:val="004B4468"/>
    <w:rsid w:val="004B4D98"/>
    <w:rsid w:val="004B5239"/>
    <w:rsid w:val="004B5373"/>
    <w:rsid w:val="004B569F"/>
    <w:rsid w:val="004B6001"/>
    <w:rsid w:val="004B62E1"/>
    <w:rsid w:val="004C125F"/>
    <w:rsid w:val="004C1BDF"/>
    <w:rsid w:val="004C3950"/>
    <w:rsid w:val="004C395F"/>
    <w:rsid w:val="004C46B1"/>
    <w:rsid w:val="004C5D21"/>
    <w:rsid w:val="004C6251"/>
    <w:rsid w:val="004C6A33"/>
    <w:rsid w:val="004D0200"/>
    <w:rsid w:val="004D08F1"/>
    <w:rsid w:val="004D0BB4"/>
    <w:rsid w:val="004D2AD8"/>
    <w:rsid w:val="004D382C"/>
    <w:rsid w:val="004D397F"/>
    <w:rsid w:val="004D52F5"/>
    <w:rsid w:val="004D7792"/>
    <w:rsid w:val="004E05B5"/>
    <w:rsid w:val="004E24BB"/>
    <w:rsid w:val="004E3A2E"/>
    <w:rsid w:val="004E46A2"/>
    <w:rsid w:val="004E59D8"/>
    <w:rsid w:val="004F0343"/>
    <w:rsid w:val="004F05E5"/>
    <w:rsid w:val="004F11BF"/>
    <w:rsid w:val="004F4E2A"/>
    <w:rsid w:val="004F50C7"/>
    <w:rsid w:val="004F53E7"/>
    <w:rsid w:val="004F5AED"/>
    <w:rsid w:val="004F6A23"/>
    <w:rsid w:val="004F6A5D"/>
    <w:rsid w:val="00500A4A"/>
    <w:rsid w:val="0050256F"/>
    <w:rsid w:val="00503CF1"/>
    <w:rsid w:val="0050472B"/>
    <w:rsid w:val="00506CFE"/>
    <w:rsid w:val="00507038"/>
    <w:rsid w:val="005070CD"/>
    <w:rsid w:val="005119B4"/>
    <w:rsid w:val="00511D66"/>
    <w:rsid w:val="00512559"/>
    <w:rsid w:val="00513127"/>
    <w:rsid w:val="00515854"/>
    <w:rsid w:val="00515C2C"/>
    <w:rsid w:val="00515F09"/>
    <w:rsid w:val="00516B5E"/>
    <w:rsid w:val="005211C0"/>
    <w:rsid w:val="00521740"/>
    <w:rsid w:val="00521B11"/>
    <w:rsid w:val="00521E88"/>
    <w:rsid w:val="00522B53"/>
    <w:rsid w:val="00524643"/>
    <w:rsid w:val="00524DFB"/>
    <w:rsid w:val="0052542E"/>
    <w:rsid w:val="00526E20"/>
    <w:rsid w:val="00527DD2"/>
    <w:rsid w:val="00530279"/>
    <w:rsid w:val="00530D4E"/>
    <w:rsid w:val="0053197C"/>
    <w:rsid w:val="00532079"/>
    <w:rsid w:val="00533102"/>
    <w:rsid w:val="005332AC"/>
    <w:rsid w:val="00533EF8"/>
    <w:rsid w:val="00534774"/>
    <w:rsid w:val="005348EB"/>
    <w:rsid w:val="00534B00"/>
    <w:rsid w:val="00534FDC"/>
    <w:rsid w:val="00535BE8"/>
    <w:rsid w:val="0053684E"/>
    <w:rsid w:val="00540463"/>
    <w:rsid w:val="005413F1"/>
    <w:rsid w:val="00541FEE"/>
    <w:rsid w:val="00543C7C"/>
    <w:rsid w:val="00544086"/>
    <w:rsid w:val="00544F49"/>
    <w:rsid w:val="005459CF"/>
    <w:rsid w:val="00546513"/>
    <w:rsid w:val="005465EA"/>
    <w:rsid w:val="005505FC"/>
    <w:rsid w:val="0055061A"/>
    <w:rsid w:val="00550994"/>
    <w:rsid w:val="0055165C"/>
    <w:rsid w:val="00552743"/>
    <w:rsid w:val="005552D3"/>
    <w:rsid w:val="0055573C"/>
    <w:rsid w:val="00556539"/>
    <w:rsid w:val="005569EF"/>
    <w:rsid w:val="0055747C"/>
    <w:rsid w:val="00562DA2"/>
    <w:rsid w:val="005636EC"/>
    <w:rsid w:val="00565783"/>
    <w:rsid w:val="00565B4F"/>
    <w:rsid w:val="00566D6E"/>
    <w:rsid w:val="005678B4"/>
    <w:rsid w:val="00567A81"/>
    <w:rsid w:val="00567BE3"/>
    <w:rsid w:val="0057024F"/>
    <w:rsid w:val="00570406"/>
    <w:rsid w:val="00570596"/>
    <w:rsid w:val="00571D0D"/>
    <w:rsid w:val="0057439A"/>
    <w:rsid w:val="005743D9"/>
    <w:rsid w:val="00574CE8"/>
    <w:rsid w:val="00575010"/>
    <w:rsid w:val="0057639A"/>
    <w:rsid w:val="005763C6"/>
    <w:rsid w:val="00576446"/>
    <w:rsid w:val="0057686D"/>
    <w:rsid w:val="0058095A"/>
    <w:rsid w:val="00580AB8"/>
    <w:rsid w:val="00582138"/>
    <w:rsid w:val="00582584"/>
    <w:rsid w:val="00582935"/>
    <w:rsid w:val="00583AF9"/>
    <w:rsid w:val="0058421F"/>
    <w:rsid w:val="00585796"/>
    <w:rsid w:val="00586057"/>
    <w:rsid w:val="0058622B"/>
    <w:rsid w:val="005866DE"/>
    <w:rsid w:val="005867C0"/>
    <w:rsid w:val="00586AAA"/>
    <w:rsid w:val="00587207"/>
    <w:rsid w:val="0059072C"/>
    <w:rsid w:val="005924CB"/>
    <w:rsid w:val="00593EC7"/>
    <w:rsid w:val="0059582B"/>
    <w:rsid w:val="00595906"/>
    <w:rsid w:val="00595DAE"/>
    <w:rsid w:val="00596ACA"/>
    <w:rsid w:val="005A033F"/>
    <w:rsid w:val="005A0E16"/>
    <w:rsid w:val="005A4F4A"/>
    <w:rsid w:val="005A5495"/>
    <w:rsid w:val="005A564C"/>
    <w:rsid w:val="005A6C16"/>
    <w:rsid w:val="005A7DD4"/>
    <w:rsid w:val="005B03E1"/>
    <w:rsid w:val="005B3D6A"/>
    <w:rsid w:val="005B49F6"/>
    <w:rsid w:val="005B4AA0"/>
    <w:rsid w:val="005B4EE4"/>
    <w:rsid w:val="005B4F99"/>
    <w:rsid w:val="005B5C3B"/>
    <w:rsid w:val="005B5DF2"/>
    <w:rsid w:val="005B609B"/>
    <w:rsid w:val="005B7114"/>
    <w:rsid w:val="005C2B66"/>
    <w:rsid w:val="005C3058"/>
    <w:rsid w:val="005C375D"/>
    <w:rsid w:val="005C57D8"/>
    <w:rsid w:val="005C6BBF"/>
    <w:rsid w:val="005D0748"/>
    <w:rsid w:val="005D0754"/>
    <w:rsid w:val="005D2FCD"/>
    <w:rsid w:val="005D38B8"/>
    <w:rsid w:val="005D3AFD"/>
    <w:rsid w:val="005D6472"/>
    <w:rsid w:val="005D6A2B"/>
    <w:rsid w:val="005D6C63"/>
    <w:rsid w:val="005D7016"/>
    <w:rsid w:val="005E0487"/>
    <w:rsid w:val="005E10CE"/>
    <w:rsid w:val="005E3D9C"/>
    <w:rsid w:val="005E52F7"/>
    <w:rsid w:val="005E6DE0"/>
    <w:rsid w:val="005E6F9D"/>
    <w:rsid w:val="005E76E2"/>
    <w:rsid w:val="005E7C8D"/>
    <w:rsid w:val="005F0965"/>
    <w:rsid w:val="005F0A28"/>
    <w:rsid w:val="005F0D8A"/>
    <w:rsid w:val="005F292C"/>
    <w:rsid w:val="005F4BD5"/>
    <w:rsid w:val="005F521C"/>
    <w:rsid w:val="005F5925"/>
    <w:rsid w:val="006004B3"/>
    <w:rsid w:val="00600B72"/>
    <w:rsid w:val="00600FA6"/>
    <w:rsid w:val="006013C4"/>
    <w:rsid w:val="0060273C"/>
    <w:rsid w:val="00602C76"/>
    <w:rsid w:val="00603118"/>
    <w:rsid w:val="00603EEC"/>
    <w:rsid w:val="006040FF"/>
    <w:rsid w:val="0060477A"/>
    <w:rsid w:val="00605BF2"/>
    <w:rsid w:val="0060604D"/>
    <w:rsid w:val="00607443"/>
    <w:rsid w:val="00607910"/>
    <w:rsid w:val="006106A1"/>
    <w:rsid w:val="0061119D"/>
    <w:rsid w:val="00611CEE"/>
    <w:rsid w:val="00611D2C"/>
    <w:rsid w:val="0061224A"/>
    <w:rsid w:val="00612B53"/>
    <w:rsid w:val="00612F00"/>
    <w:rsid w:val="0061314F"/>
    <w:rsid w:val="00615BFA"/>
    <w:rsid w:val="00615F06"/>
    <w:rsid w:val="0061655E"/>
    <w:rsid w:val="006173A8"/>
    <w:rsid w:val="006177E6"/>
    <w:rsid w:val="00617C3B"/>
    <w:rsid w:val="00620737"/>
    <w:rsid w:val="00621BE5"/>
    <w:rsid w:val="00622AA2"/>
    <w:rsid w:val="0062302E"/>
    <w:rsid w:val="0062401C"/>
    <w:rsid w:val="006241BB"/>
    <w:rsid w:val="00624245"/>
    <w:rsid w:val="00624760"/>
    <w:rsid w:val="00624906"/>
    <w:rsid w:val="00625258"/>
    <w:rsid w:val="006268DC"/>
    <w:rsid w:val="006269E1"/>
    <w:rsid w:val="00626FE9"/>
    <w:rsid w:val="0063059C"/>
    <w:rsid w:val="00630FFC"/>
    <w:rsid w:val="006316B8"/>
    <w:rsid w:val="00631F1B"/>
    <w:rsid w:val="00632633"/>
    <w:rsid w:val="00633A02"/>
    <w:rsid w:val="00634BE8"/>
    <w:rsid w:val="00634F9B"/>
    <w:rsid w:val="00636183"/>
    <w:rsid w:val="00636856"/>
    <w:rsid w:val="00636FAA"/>
    <w:rsid w:val="00637D0E"/>
    <w:rsid w:val="006420AA"/>
    <w:rsid w:val="00642BB1"/>
    <w:rsid w:val="006432F0"/>
    <w:rsid w:val="0064403C"/>
    <w:rsid w:val="00644E2A"/>
    <w:rsid w:val="00645789"/>
    <w:rsid w:val="00645FC8"/>
    <w:rsid w:val="00646CC8"/>
    <w:rsid w:val="00646D1D"/>
    <w:rsid w:val="00647C26"/>
    <w:rsid w:val="00647DB4"/>
    <w:rsid w:val="0065027C"/>
    <w:rsid w:val="0065188B"/>
    <w:rsid w:val="00652188"/>
    <w:rsid w:val="00653382"/>
    <w:rsid w:val="00653F8A"/>
    <w:rsid w:val="00656E43"/>
    <w:rsid w:val="00661424"/>
    <w:rsid w:val="006620AE"/>
    <w:rsid w:val="00662C95"/>
    <w:rsid w:val="0066363B"/>
    <w:rsid w:val="00663C3D"/>
    <w:rsid w:val="006645B5"/>
    <w:rsid w:val="00665548"/>
    <w:rsid w:val="00665B4C"/>
    <w:rsid w:val="00666143"/>
    <w:rsid w:val="00670C41"/>
    <w:rsid w:val="0067114C"/>
    <w:rsid w:val="00672B5C"/>
    <w:rsid w:val="00673C58"/>
    <w:rsid w:val="00673F72"/>
    <w:rsid w:val="00674871"/>
    <w:rsid w:val="00677394"/>
    <w:rsid w:val="00677891"/>
    <w:rsid w:val="00677917"/>
    <w:rsid w:val="006807DC"/>
    <w:rsid w:val="006809FF"/>
    <w:rsid w:val="00680A5E"/>
    <w:rsid w:val="006811DE"/>
    <w:rsid w:val="0068217D"/>
    <w:rsid w:val="00682419"/>
    <w:rsid w:val="00682914"/>
    <w:rsid w:val="00683E97"/>
    <w:rsid w:val="00684207"/>
    <w:rsid w:val="0068448F"/>
    <w:rsid w:val="006844E7"/>
    <w:rsid w:val="00685008"/>
    <w:rsid w:val="0068730A"/>
    <w:rsid w:val="0068745A"/>
    <w:rsid w:val="00687E4A"/>
    <w:rsid w:val="006900C6"/>
    <w:rsid w:val="00691464"/>
    <w:rsid w:val="00691D1C"/>
    <w:rsid w:val="00692152"/>
    <w:rsid w:val="00692481"/>
    <w:rsid w:val="006926D8"/>
    <w:rsid w:val="0069318B"/>
    <w:rsid w:val="0069332F"/>
    <w:rsid w:val="006936E2"/>
    <w:rsid w:val="00693929"/>
    <w:rsid w:val="006960B1"/>
    <w:rsid w:val="006961A8"/>
    <w:rsid w:val="00696241"/>
    <w:rsid w:val="006963EA"/>
    <w:rsid w:val="006967AE"/>
    <w:rsid w:val="006A15FC"/>
    <w:rsid w:val="006A23BF"/>
    <w:rsid w:val="006A273F"/>
    <w:rsid w:val="006A39F5"/>
    <w:rsid w:val="006A4D1D"/>
    <w:rsid w:val="006A5245"/>
    <w:rsid w:val="006A53D2"/>
    <w:rsid w:val="006A5DC6"/>
    <w:rsid w:val="006A6A0B"/>
    <w:rsid w:val="006A7188"/>
    <w:rsid w:val="006A7C3A"/>
    <w:rsid w:val="006B002A"/>
    <w:rsid w:val="006B0374"/>
    <w:rsid w:val="006B079D"/>
    <w:rsid w:val="006B1AD4"/>
    <w:rsid w:val="006B1CE5"/>
    <w:rsid w:val="006B20EE"/>
    <w:rsid w:val="006B2C53"/>
    <w:rsid w:val="006B3DAE"/>
    <w:rsid w:val="006B4098"/>
    <w:rsid w:val="006B4473"/>
    <w:rsid w:val="006B47A9"/>
    <w:rsid w:val="006B4A54"/>
    <w:rsid w:val="006B6435"/>
    <w:rsid w:val="006B705D"/>
    <w:rsid w:val="006B7ABE"/>
    <w:rsid w:val="006C0222"/>
    <w:rsid w:val="006C07D8"/>
    <w:rsid w:val="006C0B35"/>
    <w:rsid w:val="006C2A28"/>
    <w:rsid w:val="006C3157"/>
    <w:rsid w:val="006C41BD"/>
    <w:rsid w:val="006C47A9"/>
    <w:rsid w:val="006C49CD"/>
    <w:rsid w:val="006C4DD7"/>
    <w:rsid w:val="006C7064"/>
    <w:rsid w:val="006C7673"/>
    <w:rsid w:val="006D0C84"/>
    <w:rsid w:val="006D21AD"/>
    <w:rsid w:val="006D23FB"/>
    <w:rsid w:val="006D255F"/>
    <w:rsid w:val="006D2F36"/>
    <w:rsid w:val="006D3F31"/>
    <w:rsid w:val="006D4E38"/>
    <w:rsid w:val="006D4EAA"/>
    <w:rsid w:val="006D6FF3"/>
    <w:rsid w:val="006E03A9"/>
    <w:rsid w:val="006E07D2"/>
    <w:rsid w:val="006E0E0F"/>
    <w:rsid w:val="006E1A49"/>
    <w:rsid w:val="006E33CB"/>
    <w:rsid w:val="006E363B"/>
    <w:rsid w:val="006E3B77"/>
    <w:rsid w:val="006E3DBD"/>
    <w:rsid w:val="006E492A"/>
    <w:rsid w:val="006E582B"/>
    <w:rsid w:val="006E6250"/>
    <w:rsid w:val="006E7C62"/>
    <w:rsid w:val="006F1566"/>
    <w:rsid w:val="006F2809"/>
    <w:rsid w:val="00707583"/>
    <w:rsid w:val="0071030E"/>
    <w:rsid w:val="007113AD"/>
    <w:rsid w:val="0071248B"/>
    <w:rsid w:val="00714665"/>
    <w:rsid w:val="00715800"/>
    <w:rsid w:val="00716562"/>
    <w:rsid w:val="0072367B"/>
    <w:rsid w:val="007239EF"/>
    <w:rsid w:val="00723AAF"/>
    <w:rsid w:val="0073000B"/>
    <w:rsid w:val="007308D4"/>
    <w:rsid w:val="007313A0"/>
    <w:rsid w:val="00731572"/>
    <w:rsid w:val="00731923"/>
    <w:rsid w:val="00732A20"/>
    <w:rsid w:val="00736DB4"/>
    <w:rsid w:val="00737143"/>
    <w:rsid w:val="0073780C"/>
    <w:rsid w:val="007379B2"/>
    <w:rsid w:val="00740FD0"/>
    <w:rsid w:val="007424C2"/>
    <w:rsid w:val="007428F5"/>
    <w:rsid w:val="007429F2"/>
    <w:rsid w:val="00744044"/>
    <w:rsid w:val="00744EB0"/>
    <w:rsid w:val="007462DA"/>
    <w:rsid w:val="007464D4"/>
    <w:rsid w:val="00746ADE"/>
    <w:rsid w:val="007477EA"/>
    <w:rsid w:val="00747E5F"/>
    <w:rsid w:val="007506A6"/>
    <w:rsid w:val="007511BB"/>
    <w:rsid w:val="007512A8"/>
    <w:rsid w:val="00751425"/>
    <w:rsid w:val="0075299D"/>
    <w:rsid w:val="00754957"/>
    <w:rsid w:val="00754C96"/>
    <w:rsid w:val="0075661A"/>
    <w:rsid w:val="00757672"/>
    <w:rsid w:val="007607BA"/>
    <w:rsid w:val="0076159D"/>
    <w:rsid w:val="00763684"/>
    <w:rsid w:val="00765655"/>
    <w:rsid w:val="0076632A"/>
    <w:rsid w:val="0076704B"/>
    <w:rsid w:val="007673E2"/>
    <w:rsid w:val="00767810"/>
    <w:rsid w:val="00767A24"/>
    <w:rsid w:val="00767BCA"/>
    <w:rsid w:val="007707BB"/>
    <w:rsid w:val="00770B88"/>
    <w:rsid w:val="00771E08"/>
    <w:rsid w:val="00772808"/>
    <w:rsid w:val="00773749"/>
    <w:rsid w:val="00774676"/>
    <w:rsid w:val="007749BC"/>
    <w:rsid w:val="00774ECE"/>
    <w:rsid w:val="00775783"/>
    <w:rsid w:val="00775B24"/>
    <w:rsid w:val="007761F5"/>
    <w:rsid w:val="0077760A"/>
    <w:rsid w:val="00777789"/>
    <w:rsid w:val="00780029"/>
    <w:rsid w:val="00780233"/>
    <w:rsid w:val="00780C7F"/>
    <w:rsid w:val="00781FD1"/>
    <w:rsid w:val="00783D7B"/>
    <w:rsid w:val="00784384"/>
    <w:rsid w:val="00784880"/>
    <w:rsid w:val="0078645B"/>
    <w:rsid w:val="007866B7"/>
    <w:rsid w:val="0078769F"/>
    <w:rsid w:val="00790C78"/>
    <w:rsid w:val="00790D53"/>
    <w:rsid w:val="00793957"/>
    <w:rsid w:val="00794AAC"/>
    <w:rsid w:val="00795AA5"/>
    <w:rsid w:val="00796662"/>
    <w:rsid w:val="007966A9"/>
    <w:rsid w:val="007968AA"/>
    <w:rsid w:val="0079761C"/>
    <w:rsid w:val="007A08FC"/>
    <w:rsid w:val="007A0D4A"/>
    <w:rsid w:val="007A164C"/>
    <w:rsid w:val="007A18C1"/>
    <w:rsid w:val="007A213A"/>
    <w:rsid w:val="007A3AB2"/>
    <w:rsid w:val="007A3F70"/>
    <w:rsid w:val="007A4189"/>
    <w:rsid w:val="007A7A9F"/>
    <w:rsid w:val="007A7CA0"/>
    <w:rsid w:val="007A7E85"/>
    <w:rsid w:val="007B0D7C"/>
    <w:rsid w:val="007B11BE"/>
    <w:rsid w:val="007B2E99"/>
    <w:rsid w:val="007B5207"/>
    <w:rsid w:val="007B5238"/>
    <w:rsid w:val="007B5D1A"/>
    <w:rsid w:val="007B7A29"/>
    <w:rsid w:val="007C0F3D"/>
    <w:rsid w:val="007C3396"/>
    <w:rsid w:val="007C33CC"/>
    <w:rsid w:val="007C3698"/>
    <w:rsid w:val="007C438B"/>
    <w:rsid w:val="007C4C62"/>
    <w:rsid w:val="007C52E3"/>
    <w:rsid w:val="007C7832"/>
    <w:rsid w:val="007C7FF0"/>
    <w:rsid w:val="007D00CA"/>
    <w:rsid w:val="007D0A2F"/>
    <w:rsid w:val="007D1A15"/>
    <w:rsid w:val="007D1C89"/>
    <w:rsid w:val="007D4534"/>
    <w:rsid w:val="007D5167"/>
    <w:rsid w:val="007D51DE"/>
    <w:rsid w:val="007D5E26"/>
    <w:rsid w:val="007D6723"/>
    <w:rsid w:val="007D7ABD"/>
    <w:rsid w:val="007D7B04"/>
    <w:rsid w:val="007E0365"/>
    <w:rsid w:val="007E19B1"/>
    <w:rsid w:val="007E2332"/>
    <w:rsid w:val="007E26D2"/>
    <w:rsid w:val="007E38D0"/>
    <w:rsid w:val="007E396B"/>
    <w:rsid w:val="007E551E"/>
    <w:rsid w:val="007E56F4"/>
    <w:rsid w:val="007E5ED1"/>
    <w:rsid w:val="007E7472"/>
    <w:rsid w:val="007F1705"/>
    <w:rsid w:val="007F20F9"/>
    <w:rsid w:val="007F2553"/>
    <w:rsid w:val="007F28B0"/>
    <w:rsid w:val="007F31BE"/>
    <w:rsid w:val="007F44CD"/>
    <w:rsid w:val="007F762E"/>
    <w:rsid w:val="00800769"/>
    <w:rsid w:val="00801D3E"/>
    <w:rsid w:val="008024CF"/>
    <w:rsid w:val="00803F90"/>
    <w:rsid w:val="0080407D"/>
    <w:rsid w:val="008041A3"/>
    <w:rsid w:val="00804ACE"/>
    <w:rsid w:val="00804F9F"/>
    <w:rsid w:val="00805BCB"/>
    <w:rsid w:val="00805CA5"/>
    <w:rsid w:val="008072EB"/>
    <w:rsid w:val="00807BE7"/>
    <w:rsid w:val="00810C36"/>
    <w:rsid w:val="00810CDD"/>
    <w:rsid w:val="0081112F"/>
    <w:rsid w:val="00811744"/>
    <w:rsid w:val="00811C2D"/>
    <w:rsid w:val="008133ED"/>
    <w:rsid w:val="00813730"/>
    <w:rsid w:val="008168B4"/>
    <w:rsid w:val="0081784B"/>
    <w:rsid w:val="008229CB"/>
    <w:rsid w:val="0082375B"/>
    <w:rsid w:val="0082379C"/>
    <w:rsid w:val="00823BA8"/>
    <w:rsid w:val="008247C1"/>
    <w:rsid w:val="00825302"/>
    <w:rsid w:val="00826524"/>
    <w:rsid w:val="008268DC"/>
    <w:rsid w:val="00826FC5"/>
    <w:rsid w:val="00830486"/>
    <w:rsid w:val="0083107C"/>
    <w:rsid w:val="00831384"/>
    <w:rsid w:val="008330C8"/>
    <w:rsid w:val="00833A7C"/>
    <w:rsid w:val="00833E63"/>
    <w:rsid w:val="00835DEE"/>
    <w:rsid w:val="00836411"/>
    <w:rsid w:val="00836F94"/>
    <w:rsid w:val="00840AE4"/>
    <w:rsid w:val="00841314"/>
    <w:rsid w:val="0084284E"/>
    <w:rsid w:val="00842A3D"/>
    <w:rsid w:val="00842B84"/>
    <w:rsid w:val="00843F3B"/>
    <w:rsid w:val="00843F79"/>
    <w:rsid w:val="00844086"/>
    <w:rsid w:val="00844920"/>
    <w:rsid w:val="00844DA7"/>
    <w:rsid w:val="0084716A"/>
    <w:rsid w:val="00851D51"/>
    <w:rsid w:val="008523B0"/>
    <w:rsid w:val="00852452"/>
    <w:rsid w:val="00854B1E"/>
    <w:rsid w:val="00854BCF"/>
    <w:rsid w:val="00856DC1"/>
    <w:rsid w:val="00861176"/>
    <w:rsid w:val="00861280"/>
    <w:rsid w:val="0086171C"/>
    <w:rsid w:val="00862379"/>
    <w:rsid w:val="00862BC1"/>
    <w:rsid w:val="00864034"/>
    <w:rsid w:val="008640B5"/>
    <w:rsid w:val="00864AA7"/>
    <w:rsid w:val="00866EF4"/>
    <w:rsid w:val="00867758"/>
    <w:rsid w:val="00867D8E"/>
    <w:rsid w:val="00870485"/>
    <w:rsid w:val="0087087E"/>
    <w:rsid w:val="008709AA"/>
    <w:rsid w:val="00870EDE"/>
    <w:rsid w:val="00870FE7"/>
    <w:rsid w:val="00871E85"/>
    <w:rsid w:val="00873CB6"/>
    <w:rsid w:val="0087433E"/>
    <w:rsid w:val="00874643"/>
    <w:rsid w:val="0087607A"/>
    <w:rsid w:val="0088097B"/>
    <w:rsid w:val="00880D00"/>
    <w:rsid w:val="00881F61"/>
    <w:rsid w:val="00882788"/>
    <w:rsid w:val="00882973"/>
    <w:rsid w:val="008837A8"/>
    <w:rsid w:val="008850A9"/>
    <w:rsid w:val="008862A6"/>
    <w:rsid w:val="00886D67"/>
    <w:rsid w:val="00890038"/>
    <w:rsid w:val="0089019E"/>
    <w:rsid w:val="00890448"/>
    <w:rsid w:val="00891312"/>
    <w:rsid w:val="008915A9"/>
    <w:rsid w:val="00892153"/>
    <w:rsid w:val="00893896"/>
    <w:rsid w:val="008938CD"/>
    <w:rsid w:val="00893BB0"/>
    <w:rsid w:val="008944FC"/>
    <w:rsid w:val="008969E5"/>
    <w:rsid w:val="00896ACF"/>
    <w:rsid w:val="008970E8"/>
    <w:rsid w:val="008970F7"/>
    <w:rsid w:val="008A17AA"/>
    <w:rsid w:val="008A18F7"/>
    <w:rsid w:val="008A2345"/>
    <w:rsid w:val="008A28FA"/>
    <w:rsid w:val="008A3441"/>
    <w:rsid w:val="008A3916"/>
    <w:rsid w:val="008A48AE"/>
    <w:rsid w:val="008A573F"/>
    <w:rsid w:val="008A67D1"/>
    <w:rsid w:val="008A7DDE"/>
    <w:rsid w:val="008A7F67"/>
    <w:rsid w:val="008B1805"/>
    <w:rsid w:val="008B1A6B"/>
    <w:rsid w:val="008B216E"/>
    <w:rsid w:val="008B2949"/>
    <w:rsid w:val="008B3992"/>
    <w:rsid w:val="008B3FDC"/>
    <w:rsid w:val="008B43D2"/>
    <w:rsid w:val="008B4945"/>
    <w:rsid w:val="008B4AF0"/>
    <w:rsid w:val="008B5D4A"/>
    <w:rsid w:val="008B65A3"/>
    <w:rsid w:val="008B6E23"/>
    <w:rsid w:val="008B74B1"/>
    <w:rsid w:val="008B7553"/>
    <w:rsid w:val="008C0D7A"/>
    <w:rsid w:val="008C177D"/>
    <w:rsid w:val="008C25B2"/>
    <w:rsid w:val="008C3756"/>
    <w:rsid w:val="008C397F"/>
    <w:rsid w:val="008C638F"/>
    <w:rsid w:val="008C6F78"/>
    <w:rsid w:val="008C7147"/>
    <w:rsid w:val="008C72FA"/>
    <w:rsid w:val="008C767C"/>
    <w:rsid w:val="008D0E39"/>
    <w:rsid w:val="008D2F9C"/>
    <w:rsid w:val="008D2FA5"/>
    <w:rsid w:val="008D3EC6"/>
    <w:rsid w:val="008D4678"/>
    <w:rsid w:val="008D4B44"/>
    <w:rsid w:val="008D4B81"/>
    <w:rsid w:val="008D5551"/>
    <w:rsid w:val="008D661E"/>
    <w:rsid w:val="008D7051"/>
    <w:rsid w:val="008D755C"/>
    <w:rsid w:val="008D778D"/>
    <w:rsid w:val="008D77E9"/>
    <w:rsid w:val="008D7FF0"/>
    <w:rsid w:val="008E14A2"/>
    <w:rsid w:val="008E1E1A"/>
    <w:rsid w:val="008E2DDF"/>
    <w:rsid w:val="008E3165"/>
    <w:rsid w:val="008E4946"/>
    <w:rsid w:val="008E4C6B"/>
    <w:rsid w:val="008E4C75"/>
    <w:rsid w:val="008E4ECC"/>
    <w:rsid w:val="008E5444"/>
    <w:rsid w:val="008E54E0"/>
    <w:rsid w:val="008E5E78"/>
    <w:rsid w:val="008E630C"/>
    <w:rsid w:val="008E6F18"/>
    <w:rsid w:val="008E6FBC"/>
    <w:rsid w:val="008E7062"/>
    <w:rsid w:val="008F05D2"/>
    <w:rsid w:val="008F0A41"/>
    <w:rsid w:val="008F128B"/>
    <w:rsid w:val="008F1D94"/>
    <w:rsid w:val="008F2CC9"/>
    <w:rsid w:val="008F32FB"/>
    <w:rsid w:val="008F3330"/>
    <w:rsid w:val="008F3482"/>
    <w:rsid w:val="008F3715"/>
    <w:rsid w:val="008F3D36"/>
    <w:rsid w:val="008F4404"/>
    <w:rsid w:val="008F53F9"/>
    <w:rsid w:val="008F634B"/>
    <w:rsid w:val="008F67DC"/>
    <w:rsid w:val="008F79A3"/>
    <w:rsid w:val="00900285"/>
    <w:rsid w:val="009020F3"/>
    <w:rsid w:val="00902BAE"/>
    <w:rsid w:val="00903146"/>
    <w:rsid w:val="00905C9C"/>
    <w:rsid w:val="00906938"/>
    <w:rsid w:val="009069AF"/>
    <w:rsid w:val="00912156"/>
    <w:rsid w:val="009123A5"/>
    <w:rsid w:val="00915228"/>
    <w:rsid w:val="009157C6"/>
    <w:rsid w:val="00916149"/>
    <w:rsid w:val="009162CF"/>
    <w:rsid w:val="009170CB"/>
    <w:rsid w:val="00917BD7"/>
    <w:rsid w:val="00920BFC"/>
    <w:rsid w:val="00922FE3"/>
    <w:rsid w:val="00923A82"/>
    <w:rsid w:val="00925C60"/>
    <w:rsid w:val="00930E78"/>
    <w:rsid w:val="0093163F"/>
    <w:rsid w:val="009322BA"/>
    <w:rsid w:val="00932961"/>
    <w:rsid w:val="00932C40"/>
    <w:rsid w:val="0093547C"/>
    <w:rsid w:val="00937666"/>
    <w:rsid w:val="009413E1"/>
    <w:rsid w:val="00941A29"/>
    <w:rsid w:val="00942CF1"/>
    <w:rsid w:val="00943410"/>
    <w:rsid w:val="00943B1B"/>
    <w:rsid w:val="00944ABA"/>
    <w:rsid w:val="00945C21"/>
    <w:rsid w:val="00946013"/>
    <w:rsid w:val="0094722F"/>
    <w:rsid w:val="00947B24"/>
    <w:rsid w:val="00947EAA"/>
    <w:rsid w:val="00947FC1"/>
    <w:rsid w:val="009503A4"/>
    <w:rsid w:val="009505BB"/>
    <w:rsid w:val="009508B4"/>
    <w:rsid w:val="00950F4B"/>
    <w:rsid w:val="009523C3"/>
    <w:rsid w:val="00952EB9"/>
    <w:rsid w:val="00953915"/>
    <w:rsid w:val="00956181"/>
    <w:rsid w:val="00957025"/>
    <w:rsid w:val="00957300"/>
    <w:rsid w:val="00960619"/>
    <w:rsid w:val="00960A21"/>
    <w:rsid w:val="00961894"/>
    <w:rsid w:val="0096222C"/>
    <w:rsid w:val="009632AC"/>
    <w:rsid w:val="00963ADE"/>
    <w:rsid w:val="0096582C"/>
    <w:rsid w:val="00966000"/>
    <w:rsid w:val="00966421"/>
    <w:rsid w:val="00966E42"/>
    <w:rsid w:val="00967370"/>
    <w:rsid w:val="009679F1"/>
    <w:rsid w:val="0097083E"/>
    <w:rsid w:val="00971046"/>
    <w:rsid w:val="00973040"/>
    <w:rsid w:val="00973284"/>
    <w:rsid w:val="0097407D"/>
    <w:rsid w:val="0097488F"/>
    <w:rsid w:val="00975BB5"/>
    <w:rsid w:val="0098010A"/>
    <w:rsid w:val="0098066D"/>
    <w:rsid w:val="00981B8C"/>
    <w:rsid w:val="00983939"/>
    <w:rsid w:val="009842B2"/>
    <w:rsid w:val="009842E4"/>
    <w:rsid w:val="00984498"/>
    <w:rsid w:val="00984653"/>
    <w:rsid w:val="00985979"/>
    <w:rsid w:val="00985A1F"/>
    <w:rsid w:val="009863E1"/>
    <w:rsid w:val="009867CD"/>
    <w:rsid w:val="00986E91"/>
    <w:rsid w:val="00987FE3"/>
    <w:rsid w:val="009901F4"/>
    <w:rsid w:val="00990D8C"/>
    <w:rsid w:val="009914E2"/>
    <w:rsid w:val="009924BF"/>
    <w:rsid w:val="00992706"/>
    <w:rsid w:val="00992C4E"/>
    <w:rsid w:val="0099409F"/>
    <w:rsid w:val="00994720"/>
    <w:rsid w:val="00995120"/>
    <w:rsid w:val="009955F1"/>
    <w:rsid w:val="009A0464"/>
    <w:rsid w:val="009A06D3"/>
    <w:rsid w:val="009A1262"/>
    <w:rsid w:val="009A1415"/>
    <w:rsid w:val="009A15A8"/>
    <w:rsid w:val="009A17E2"/>
    <w:rsid w:val="009A2E08"/>
    <w:rsid w:val="009A3EEB"/>
    <w:rsid w:val="009A48CF"/>
    <w:rsid w:val="009A4DFF"/>
    <w:rsid w:val="009A64E2"/>
    <w:rsid w:val="009A6828"/>
    <w:rsid w:val="009A7698"/>
    <w:rsid w:val="009A78E2"/>
    <w:rsid w:val="009B011D"/>
    <w:rsid w:val="009B124E"/>
    <w:rsid w:val="009B1386"/>
    <w:rsid w:val="009B1C95"/>
    <w:rsid w:val="009B30DB"/>
    <w:rsid w:val="009B3EDE"/>
    <w:rsid w:val="009B4426"/>
    <w:rsid w:val="009B4806"/>
    <w:rsid w:val="009B5A83"/>
    <w:rsid w:val="009B60F9"/>
    <w:rsid w:val="009B6D6F"/>
    <w:rsid w:val="009C1024"/>
    <w:rsid w:val="009C18C6"/>
    <w:rsid w:val="009C341B"/>
    <w:rsid w:val="009C38C1"/>
    <w:rsid w:val="009C39E0"/>
    <w:rsid w:val="009C3DA0"/>
    <w:rsid w:val="009C4464"/>
    <w:rsid w:val="009C5E59"/>
    <w:rsid w:val="009C5FB3"/>
    <w:rsid w:val="009C6843"/>
    <w:rsid w:val="009C6D0B"/>
    <w:rsid w:val="009C7490"/>
    <w:rsid w:val="009D0395"/>
    <w:rsid w:val="009D0B01"/>
    <w:rsid w:val="009D2E9D"/>
    <w:rsid w:val="009D3989"/>
    <w:rsid w:val="009D431B"/>
    <w:rsid w:val="009D45F9"/>
    <w:rsid w:val="009D57D6"/>
    <w:rsid w:val="009D76E7"/>
    <w:rsid w:val="009E13BF"/>
    <w:rsid w:val="009E19B7"/>
    <w:rsid w:val="009E2635"/>
    <w:rsid w:val="009E3D11"/>
    <w:rsid w:val="009E42B7"/>
    <w:rsid w:val="009E4C91"/>
    <w:rsid w:val="009E702D"/>
    <w:rsid w:val="009E7786"/>
    <w:rsid w:val="009E7968"/>
    <w:rsid w:val="009F233F"/>
    <w:rsid w:val="009F3E87"/>
    <w:rsid w:val="009F4B52"/>
    <w:rsid w:val="009F5C0A"/>
    <w:rsid w:val="009F76F3"/>
    <w:rsid w:val="009F78FD"/>
    <w:rsid w:val="00A00282"/>
    <w:rsid w:val="00A00A6F"/>
    <w:rsid w:val="00A00E41"/>
    <w:rsid w:val="00A01D21"/>
    <w:rsid w:val="00A01E63"/>
    <w:rsid w:val="00A0209F"/>
    <w:rsid w:val="00A02E32"/>
    <w:rsid w:val="00A0301E"/>
    <w:rsid w:val="00A0309A"/>
    <w:rsid w:val="00A04680"/>
    <w:rsid w:val="00A04B6D"/>
    <w:rsid w:val="00A05DA5"/>
    <w:rsid w:val="00A070D0"/>
    <w:rsid w:val="00A07A7A"/>
    <w:rsid w:val="00A1113F"/>
    <w:rsid w:val="00A119D0"/>
    <w:rsid w:val="00A123CE"/>
    <w:rsid w:val="00A1324C"/>
    <w:rsid w:val="00A15214"/>
    <w:rsid w:val="00A22BF3"/>
    <w:rsid w:val="00A2456C"/>
    <w:rsid w:val="00A252D1"/>
    <w:rsid w:val="00A27190"/>
    <w:rsid w:val="00A308A4"/>
    <w:rsid w:val="00A31249"/>
    <w:rsid w:val="00A31CBD"/>
    <w:rsid w:val="00A32565"/>
    <w:rsid w:val="00A327B1"/>
    <w:rsid w:val="00A33356"/>
    <w:rsid w:val="00A33360"/>
    <w:rsid w:val="00A33AD5"/>
    <w:rsid w:val="00A34DCC"/>
    <w:rsid w:val="00A3573C"/>
    <w:rsid w:val="00A37A1F"/>
    <w:rsid w:val="00A4019D"/>
    <w:rsid w:val="00A40FFC"/>
    <w:rsid w:val="00A414E3"/>
    <w:rsid w:val="00A428FC"/>
    <w:rsid w:val="00A43B0D"/>
    <w:rsid w:val="00A43FFE"/>
    <w:rsid w:val="00A45ECB"/>
    <w:rsid w:val="00A47931"/>
    <w:rsid w:val="00A47A58"/>
    <w:rsid w:val="00A505E8"/>
    <w:rsid w:val="00A50F3E"/>
    <w:rsid w:val="00A5171F"/>
    <w:rsid w:val="00A52599"/>
    <w:rsid w:val="00A5386F"/>
    <w:rsid w:val="00A53A6A"/>
    <w:rsid w:val="00A53E3E"/>
    <w:rsid w:val="00A541FA"/>
    <w:rsid w:val="00A558AF"/>
    <w:rsid w:val="00A55EBC"/>
    <w:rsid w:val="00A603DC"/>
    <w:rsid w:val="00A6045A"/>
    <w:rsid w:val="00A62E76"/>
    <w:rsid w:val="00A63614"/>
    <w:rsid w:val="00A65FFE"/>
    <w:rsid w:val="00A665FB"/>
    <w:rsid w:val="00A66B5A"/>
    <w:rsid w:val="00A66D84"/>
    <w:rsid w:val="00A67700"/>
    <w:rsid w:val="00A70CF3"/>
    <w:rsid w:val="00A73259"/>
    <w:rsid w:val="00A740CA"/>
    <w:rsid w:val="00A74602"/>
    <w:rsid w:val="00A74B8C"/>
    <w:rsid w:val="00A75255"/>
    <w:rsid w:val="00A75690"/>
    <w:rsid w:val="00A76145"/>
    <w:rsid w:val="00A7677F"/>
    <w:rsid w:val="00A7686E"/>
    <w:rsid w:val="00A776E5"/>
    <w:rsid w:val="00A803F6"/>
    <w:rsid w:val="00A81936"/>
    <w:rsid w:val="00A81B1B"/>
    <w:rsid w:val="00A81DF6"/>
    <w:rsid w:val="00A82F11"/>
    <w:rsid w:val="00A8329B"/>
    <w:rsid w:val="00A83ACD"/>
    <w:rsid w:val="00A84103"/>
    <w:rsid w:val="00A847F9"/>
    <w:rsid w:val="00A84C36"/>
    <w:rsid w:val="00A856B1"/>
    <w:rsid w:val="00A86213"/>
    <w:rsid w:val="00A863A7"/>
    <w:rsid w:val="00A863E0"/>
    <w:rsid w:val="00A8656D"/>
    <w:rsid w:val="00A87BBB"/>
    <w:rsid w:val="00A90380"/>
    <w:rsid w:val="00A91AD3"/>
    <w:rsid w:val="00A92BC2"/>
    <w:rsid w:val="00A93F64"/>
    <w:rsid w:val="00A94509"/>
    <w:rsid w:val="00A94A7B"/>
    <w:rsid w:val="00A94C95"/>
    <w:rsid w:val="00A96586"/>
    <w:rsid w:val="00A96C1B"/>
    <w:rsid w:val="00A96C9B"/>
    <w:rsid w:val="00A9729B"/>
    <w:rsid w:val="00A97E7D"/>
    <w:rsid w:val="00AA01DF"/>
    <w:rsid w:val="00AA0879"/>
    <w:rsid w:val="00AA0A22"/>
    <w:rsid w:val="00AA2300"/>
    <w:rsid w:val="00AA2575"/>
    <w:rsid w:val="00AA5AC8"/>
    <w:rsid w:val="00AA64E3"/>
    <w:rsid w:val="00AB00F3"/>
    <w:rsid w:val="00AB219F"/>
    <w:rsid w:val="00AB231E"/>
    <w:rsid w:val="00AB2CF5"/>
    <w:rsid w:val="00AB33ED"/>
    <w:rsid w:val="00AB37E8"/>
    <w:rsid w:val="00AB40A9"/>
    <w:rsid w:val="00AB46C4"/>
    <w:rsid w:val="00AB5E58"/>
    <w:rsid w:val="00AB63EB"/>
    <w:rsid w:val="00AC19F8"/>
    <w:rsid w:val="00AC2E19"/>
    <w:rsid w:val="00AC3436"/>
    <w:rsid w:val="00AC3B85"/>
    <w:rsid w:val="00AC50BC"/>
    <w:rsid w:val="00AC5526"/>
    <w:rsid w:val="00AC681C"/>
    <w:rsid w:val="00AC6C0D"/>
    <w:rsid w:val="00AC6CF3"/>
    <w:rsid w:val="00AC7612"/>
    <w:rsid w:val="00AC7794"/>
    <w:rsid w:val="00AC7FA5"/>
    <w:rsid w:val="00AD1D6D"/>
    <w:rsid w:val="00AD2B4B"/>
    <w:rsid w:val="00AD326C"/>
    <w:rsid w:val="00AD7A05"/>
    <w:rsid w:val="00AD7FD7"/>
    <w:rsid w:val="00AE1E70"/>
    <w:rsid w:val="00AE34F3"/>
    <w:rsid w:val="00AE5262"/>
    <w:rsid w:val="00AE5B31"/>
    <w:rsid w:val="00AE5C1A"/>
    <w:rsid w:val="00AE72AF"/>
    <w:rsid w:val="00AF07FD"/>
    <w:rsid w:val="00AF3773"/>
    <w:rsid w:val="00AF46B1"/>
    <w:rsid w:val="00AF7F7E"/>
    <w:rsid w:val="00B004FD"/>
    <w:rsid w:val="00B01260"/>
    <w:rsid w:val="00B01EB7"/>
    <w:rsid w:val="00B0291B"/>
    <w:rsid w:val="00B049B4"/>
    <w:rsid w:val="00B04CE7"/>
    <w:rsid w:val="00B04E5F"/>
    <w:rsid w:val="00B054EA"/>
    <w:rsid w:val="00B05DC0"/>
    <w:rsid w:val="00B06BCB"/>
    <w:rsid w:val="00B100B4"/>
    <w:rsid w:val="00B104B1"/>
    <w:rsid w:val="00B10590"/>
    <w:rsid w:val="00B118F8"/>
    <w:rsid w:val="00B12289"/>
    <w:rsid w:val="00B12B33"/>
    <w:rsid w:val="00B12B87"/>
    <w:rsid w:val="00B12F5E"/>
    <w:rsid w:val="00B13E12"/>
    <w:rsid w:val="00B14521"/>
    <w:rsid w:val="00B16995"/>
    <w:rsid w:val="00B171DA"/>
    <w:rsid w:val="00B179C6"/>
    <w:rsid w:val="00B2059C"/>
    <w:rsid w:val="00B2194B"/>
    <w:rsid w:val="00B233ED"/>
    <w:rsid w:val="00B2387F"/>
    <w:rsid w:val="00B23F93"/>
    <w:rsid w:val="00B244DA"/>
    <w:rsid w:val="00B26F9F"/>
    <w:rsid w:val="00B27923"/>
    <w:rsid w:val="00B31267"/>
    <w:rsid w:val="00B31B04"/>
    <w:rsid w:val="00B32C28"/>
    <w:rsid w:val="00B33A63"/>
    <w:rsid w:val="00B3545C"/>
    <w:rsid w:val="00B35B02"/>
    <w:rsid w:val="00B37E06"/>
    <w:rsid w:val="00B40F51"/>
    <w:rsid w:val="00B418CB"/>
    <w:rsid w:val="00B4309E"/>
    <w:rsid w:val="00B43181"/>
    <w:rsid w:val="00B434C3"/>
    <w:rsid w:val="00B446BF"/>
    <w:rsid w:val="00B45F44"/>
    <w:rsid w:val="00B462DD"/>
    <w:rsid w:val="00B46CE9"/>
    <w:rsid w:val="00B47251"/>
    <w:rsid w:val="00B4739B"/>
    <w:rsid w:val="00B47916"/>
    <w:rsid w:val="00B47B51"/>
    <w:rsid w:val="00B50B8D"/>
    <w:rsid w:val="00B50C0E"/>
    <w:rsid w:val="00B5124E"/>
    <w:rsid w:val="00B54077"/>
    <w:rsid w:val="00B54743"/>
    <w:rsid w:val="00B55825"/>
    <w:rsid w:val="00B5616B"/>
    <w:rsid w:val="00B56367"/>
    <w:rsid w:val="00B56CC4"/>
    <w:rsid w:val="00B56EA0"/>
    <w:rsid w:val="00B6095F"/>
    <w:rsid w:val="00B6159A"/>
    <w:rsid w:val="00B636D6"/>
    <w:rsid w:val="00B65B21"/>
    <w:rsid w:val="00B65D8C"/>
    <w:rsid w:val="00B66C4C"/>
    <w:rsid w:val="00B66D15"/>
    <w:rsid w:val="00B66E0D"/>
    <w:rsid w:val="00B71679"/>
    <w:rsid w:val="00B7228D"/>
    <w:rsid w:val="00B7249A"/>
    <w:rsid w:val="00B72737"/>
    <w:rsid w:val="00B741D8"/>
    <w:rsid w:val="00B758C9"/>
    <w:rsid w:val="00B76C81"/>
    <w:rsid w:val="00B774A3"/>
    <w:rsid w:val="00B77ED9"/>
    <w:rsid w:val="00B803EE"/>
    <w:rsid w:val="00B807CA"/>
    <w:rsid w:val="00B817AA"/>
    <w:rsid w:val="00B8231F"/>
    <w:rsid w:val="00B82372"/>
    <w:rsid w:val="00B82A9B"/>
    <w:rsid w:val="00B832FE"/>
    <w:rsid w:val="00B83D34"/>
    <w:rsid w:val="00B8583B"/>
    <w:rsid w:val="00B85AA0"/>
    <w:rsid w:val="00B86784"/>
    <w:rsid w:val="00B87EF4"/>
    <w:rsid w:val="00B9021E"/>
    <w:rsid w:val="00B906B8"/>
    <w:rsid w:val="00B925A1"/>
    <w:rsid w:val="00B93C98"/>
    <w:rsid w:val="00B941D5"/>
    <w:rsid w:val="00B941EA"/>
    <w:rsid w:val="00B958AE"/>
    <w:rsid w:val="00B95B54"/>
    <w:rsid w:val="00B95C4B"/>
    <w:rsid w:val="00B96368"/>
    <w:rsid w:val="00BA4BD5"/>
    <w:rsid w:val="00BA5176"/>
    <w:rsid w:val="00BA5323"/>
    <w:rsid w:val="00BA6439"/>
    <w:rsid w:val="00BA6658"/>
    <w:rsid w:val="00BA7F8D"/>
    <w:rsid w:val="00BB3454"/>
    <w:rsid w:val="00BB585D"/>
    <w:rsid w:val="00BB5970"/>
    <w:rsid w:val="00BB5FE0"/>
    <w:rsid w:val="00BB7780"/>
    <w:rsid w:val="00BC2908"/>
    <w:rsid w:val="00BC561D"/>
    <w:rsid w:val="00BC7D3C"/>
    <w:rsid w:val="00BD0571"/>
    <w:rsid w:val="00BD07B1"/>
    <w:rsid w:val="00BD092D"/>
    <w:rsid w:val="00BD0AC2"/>
    <w:rsid w:val="00BD3F69"/>
    <w:rsid w:val="00BD5D30"/>
    <w:rsid w:val="00BD6027"/>
    <w:rsid w:val="00BD7878"/>
    <w:rsid w:val="00BD7C0C"/>
    <w:rsid w:val="00BE0621"/>
    <w:rsid w:val="00BE07C6"/>
    <w:rsid w:val="00BE0DB9"/>
    <w:rsid w:val="00BE0F4A"/>
    <w:rsid w:val="00BE153D"/>
    <w:rsid w:val="00BE20B8"/>
    <w:rsid w:val="00BE22C3"/>
    <w:rsid w:val="00BE351B"/>
    <w:rsid w:val="00BE3F7B"/>
    <w:rsid w:val="00BE5045"/>
    <w:rsid w:val="00BE5E1F"/>
    <w:rsid w:val="00BE62AD"/>
    <w:rsid w:val="00BF0956"/>
    <w:rsid w:val="00BF305B"/>
    <w:rsid w:val="00BF33EA"/>
    <w:rsid w:val="00BF623F"/>
    <w:rsid w:val="00BF6706"/>
    <w:rsid w:val="00BF68C5"/>
    <w:rsid w:val="00BF788B"/>
    <w:rsid w:val="00BF78C4"/>
    <w:rsid w:val="00BF7EA5"/>
    <w:rsid w:val="00C02293"/>
    <w:rsid w:val="00C06313"/>
    <w:rsid w:val="00C07952"/>
    <w:rsid w:val="00C07E82"/>
    <w:rsid w:val="00C10C6B"/>
    <w:rsid w:val="00C12A94"/>
    <w:rsid w:val="00C13AD7"/>
    <w:rsid w:val="00C13ADA"/>
    <w:rsid w:val="00C13C29"/>
    <w:rsid w:val="00C15E1C"/>
    <w:rsid w:val="00C15E48"/>
    <w:rsid w:val="00C1747E"/>
    <w:rsid w:val="00C212FC"/>
    <w:rsid w:val="00C21481"/>
    <w:rsid w:val="00C23187"/>
    <w:rsid w:val="00C2385A"/>
    <w:rsid w:val="00C25BA0"/>
    <w:rsid w:val="00C26FF2"/>
    <w:rsid w:val="00C2723E"/>
    <w:rsid w:val="00C27299"/>
    <w:rsid w:val="00C30567"/>
    <w:rsid w:val="00C30B8A"/>
    <w:rsid w:val="00C339D5"/>
    <w:rsid w:val="00C34659"/>
    <w:rsid w:val="00C3503B"/>
    <w:rsid w:val="00C36318"/>
    <w:rsid w:val="00C36921"/>
    <w:rsid w:val="00C40EE0"/>
    <w:rsid w:val="00C43899"/>
    <w:rsid w:val="00C43F89"/>
    <w:rsid w:val="00C43FEB"/>
    <w:rsid w:val="00C44B69"/>
    <w:rsid w:val="00C4535C"/>
    <w:rsid w:val="00C4606C"/>
    <w:rsid w:val="00C47CD4"/>
    <w:rsid w:val="00C50CB2"/>
    <w:rsid w:val="00C52080"/>
    <w:rsid w:val="00C52659"/>
    <w:rsid w:val="00C54595"/>
    <w:rsid w:val="00C550D8"/>
    <w:rsid w:val="00C554BC"/>
    <w:rsid w:val="00C56898"/>
    <w:rsid w:val="00C56933"/>
    <w:rsid w:val="00C5792E"/>
    <w:rsid w:val="00C61A11"/>
    <w:rsid w:val="00C61CBC"/>
    <w:rsid w:val="00C6200A"/>
    <w:rsid w:val="00C62C78"/>
    <w:rsid w:val="00C6504B"/>
    <w:rsid w:val="00C65607"/>
    <w:rsid w:val="00C66839"/>
    <w:rsid w:val="00C67B00"/>
    <w:rsid w:val="00C727AE"/>
    <w:rsid w:val="00C72DD4"/>
    <w:rsid w:val="00C73251"/>
    <w:rsid w:val="00C7338A"/>
    <w:rsid w:val="00C73598"/>
    <w:rsid w:val="00C745B0"/>
    <w:rsid w:val="00C75900"/>
    <w:rsid w:val="00C81E3E"/>
    <w:rsid w:val="00C836C7"/>
    <w:rsid w:val="00C83AE6"/>
    <w:rsid w:val="00C8479D"/>
    <w:rsid w:val="00C854BE"/>
    <w:rsid w:val="00C85C6E"/>
    <w:rsid w:val="00C86058"/>
    <w:rsid w:val="00C8651A"/>
    <w:rsid w:val="00C876C0"/>
    <w:rsid w:val="00C878E6"/>
    <w:rsid w:val="00C91B83"/>
    <w:rsid w:val="00C91FE9"/>
    <w:rsid w:val="00C92E83"/>
    <w:rsid w:val="00C93448"/>
    <w:rsid w:val="00C93E2A"/>
    <w:rsid w:val="00C95AB5"/>
    <w:rsid w:val="00C96011"/>
    <w:rsid w:val="00CA05BB"/>
    <w:rsid w:val="00CA2447"/>
    <w:rsid w:val="00CA36C8"/>
    <w:rsid w:val="00CA43F3"/>
    <w:rsid w:val="00CA5FFB"/>
    <w:rsid w:val="00CA654B"/>
    <w:rsid w:val="00CA686D"/>
    <w:rsid w:val="00CA699F"/>
    <w:rsid w:val="00CA7B1E"/>
    <w:rsid w:val="00CA7C4A"/>
    <w:rsid w:val="00CA7CF6"/>
    <w:rsid w:val="00CA7E77"/>
    <w:rsid w:val="00CB1EAF"/>
    <w:rsid w:val="00CB241C"/>
    <w:rsid w:val="00CB569E"/>
    <w:rsid w:val="00CB5F63"/>
    <w:rsid w:val="00CB60D7"/>
    <w:rsid w:val="00CB680B"/>
    <w:rsid w:val="00CB7269"/>
    <w:rsid w:val="00CC0108"/>
    <w:rsid w:val="00CC1820"/>
    <w:rsid w:val="00CC1DC7"/>
    <w:rsid w:val="00CC2FE0"/>
    <w:rsid w:val="00CC38F6"/>
    <w:rsid w:val="00CC3C4F"/>
    <w:rsid w:val="00CC5385"/>
    <w:rsid w:val="00CC546A"/>
    <w:rsid w:val="00CC576E"/>
    <w:rsid w:val="00CC5794"/>
    <w:rsid w:val="00CC6165"/>
    <w:rsid w:val="00CC6715"/>
    <w:rsid w:val="00CC6B30"/>
    <w:rsid w:val="00CC6C39"/>
    <w:rsid w:val="00CC6C8C"/>
    <w:rsid w:val="00CC748F"/>
    <w:rsid w:val="00CC7B59"/>
    <w:rsid w:val="00CC7F49"/>
    <w:rsid w:val="00CD0CEB"/>
    <w:rsid w:val="00CD0E7A"/>
    <w:rsid w:val="00CD148B"/>
    <w:rsid w:val="00CD1A51"/>
    <w:rsid w:val="00CD1C9D"/>
    <w:rsid w:val="00CD4040"/>
    <w:rsid w:val="00CD541B"/>
    <w:rsid w:val="00CD55E9"/>
    <w:rsid w:val="00CD587B"/>
    <w:rsid w:val="00CD5A9D"/>
    <w:rsid w:val="00CD6523"/>
    <w:rsid w:val="00CD7BFF"/>
    <w:rsid w:val="00CE073D"/>
    <w:rsid w:val="00CE0916"/>
    <w:rsid w:val="00CE11B5"/>
    <w:rsid w:val="00CE128B"/>
    <w:rsid w:val="00CE19A7"/>
    <w:rsid w:val="00CE1E1B"/>
    <w:rsid w:val="00CE32B8"/>
    <w:rsid w:val="00CE33BF"/>
    <w:rsid w:val="00CE546E"/>
    <w:rsid w:val="00CE6850"/>
    <w:rsid w:val="00CE719D"/>
    <w:rsid w:val="00CE7DEE"/>
    <w:rsid w:val="00CF1029"/>
    <w:rsid w:val="00CF2EC9"/>
    <w:rsid w:val="00CF4029"/>
    <w:rsid w:val="00CF50EE"/>
    <w:rsid w:val="00CF54A2"/>
    <w:rsid w:val="00CF5BB0"/>
    <w:rsid w:val="00CF5FB5"/>
    <w:rsid w:val="00CF6FC0"/>
    <w:rsid w:val="00CF723E"/>
    <w:rsid w:val="00CF7A58"/>
    <w:rsid w:val="00D00518"/>
    <w:rsid w:val="00D010E6"/>
    <w:rsid w:val="00D02466"/>
    <w:rsid w:val="00D02E86"/>
    <w:rsid w:val="00D034B4"/>
    <w:rsid w:val="00D05202"/>
    <w:rsid w:val="00D05253"/>
    <w:rsid w:val="00D05350"/>
    <w:rsid w:val="00D05A49"/>
    <w:rsid w:val="00D05DA9"/>
    <w:rsid w:val="00D06BBE"/>
    <w:rsid w:val="00D10829"/>
    <w:rsid w:val="00D12FC2"/>
    <w:rsid w:val="00D16012"/>
    <w:rsid w:val="00D16291"/>
    <w:rsid w:val="00D1645F"/>
    <w:rsid w:val="00D17559"/>
    <w:rsid w:val="00D17E2A"/>
    <w:rsid w:val="00D20221"/>
    <w:rsid w:val="00D2041C"/>
    <w:rsid w:val="00D2051D"/>
    <w:rsid w:val="00D2100A"/>
    <w:rsid w:val="00D2256A"/>
    <w:rsid w:val="00D2263B"/>
    <w:rsid w:val="00D22EDC"/>
    <w:rsid w:val="00D2352B"/>
    <w:rsid w:val="00D23762"/>
    <w:rsid w:val="00D240B9"/>
    <w:rsid w:val="00D24822"/>
    <w:rsid w:val="00D2487E"/>
    <w:rsid w:val="00D25437"/>
    <w:rsid w:val="00D26134"/>
    <w:rsid w:val="00D26CE9"/>
    <w:rsid w:val="00D30611"/>
    <w:rsid w:val="00D30817"/>
    <w:rsid w:val="00D33077"/>
    <w:rsid w:val="00D353CB"/>
    <w:rsid w:val="00D359CB"/>
    <w:rsid w:val="00D37107"/>
    <w:rsid w:val="00D373CF"/>
    <w:rsid w:val="00D41B99"/>
    <w:rsid w:val="00D4207C"/>
    <w:rsid w:val="00D42420"/>
    <w:rsid w:val="00D424B1"/>
    <w:rsid w:val="00D43398"/>
    <w:rsid w:val="00D43B8F"/>
    <w:rsid w:val="00D44F8F"/>
    <w:rsid w:val="00D45772"/>
    <w:rsid w:val="00D46588"/>
    <w:rsid w:val="00D46D8B"/>
    <w:rsid w:val="00D47D17"/>
    <w:rsid w:val="00D5019C"/>
    <w:rsid w:val="00D516A8"/>
    <w:rsid w:val="00D5198C"/>
    <w:rsid w:val="00D51FA8"/>
    <w:rsid w:val="00D544FA"/>
    <w:rsid w:val="00D5517A"/>
    <w:rsid w:val="00D5563C"/>
    <w:rsid w:val="00D562C1"/>
    <w:rsid w:val="00D564AA"/>
    <w:rsid w:val="00D60199"/>
    <w:rsid w:val="00D601BC"/>
    <w:rsid w:val="00D61B87"/>
    <w:rsid w:val="00D62D97"/>
    <w:rsid w:val="00D64902"/>
    <w:rsid w:val="00D6490F"/>
    <w:rsid w:val="00D64FB0"/>
    <w:rsid w:val="00D66856"/>
    <w:rsid w:val="00D668F0"/>
    <w:rsid w:val="00D6707C"/>
    <w:rsid w:val="00D70BA9"/>
    <w:rsid w:val="00D711CA"/>
    <w:rsid w:val="00D75968"/>
    <w:rsid w:val="00D759D4"/>
    <w:rsid w:val="00D75BF8"/>
    <w:rsid w:val="00D75FDC"/>
    <w:rsid w:val="00D75FDE"/>
    <w:rsid w:val="00D7659D"/>
    <w:rsid w:val="00D76CA3"/>
    <w:rsid w:val="00D77156"/>
    <w:rsid w:val="00D774B2"/>
    <w:rsid w:val="00D77B9D"/>
    <w:rsid w:val="00D81820"/>
    <w:rsid w:val="00D81FB0"/>
    <w:rsid w:val="00D8224C"/>
    <w:rsid w:val="00D82BE6"/>
    <w:rsid w:val="00D85B00"/>
    <w:rsid w:val="00D86791"/>
    <w:rsid w:val="00D86808"/>
    <w:rsid w:val="00D86C73"/>
    <w:rsid w:val="00D90960"/>
    <w:rsid w:val="00D9159D"/>
    <w:rsid w:val="00D91D19"/>
    <w:rsid w:val="00D93542"/>
    <w:rsid w:val="00D938BB"/>
    <w:rsid w:val="00D94510"/>
    <w:rsid w:val="00D94FF2"/>
    <w:rsid w:val="00D95E2E"/>
    <w:rsid w:val="00D968BC"/>
    <w:rsid w:val="00D9699A"/>
    <w:rsid w:val="00DA0743"/>
    <w:rsid w:val="00DA123C"/>
    <w:rsid w:val="00DA249D"/>
    <w:rsid w:val="00DA3254"/>
    <w:rsid w:val="00DA4980"/>
    <w:rsid w:val="00DA55C0"/>
    <w:rsid w:val="00DA6B4E"/>
    <w:rsid w:val="00DB0EEA"/>
    <w:rsid w:val="00DB18CE"/>
    <w:rsid w:val="00DB3561"/>
    <w:rsid w:val="00DB72DA"/>
    <w:rsid w:val="00DC04CC"/>
    <w:rsid w:val="00DC109E"/>
    <w:rsid w:val="00DC18D9"/>
    <w:rsid w:val="00DC2CF3"/>
    <w:rsid w:val="00DC37AE"/>
    <w:rsid w:val="00DC39B1"/>
    <w:rsid w:val="00DC3E65"/>
    <w:rsid w:val="00DC6DA0"/>
    <w:rsid w:val="00DC7402"/>
    <w:rsid w:val="00DC7837"/>
    <w:rsid w:val="00DD0BF4"/>
    <w:rsid w:val="00DD15B7"/>
    <w:rsid w:val="00DD1916"/>
    <w:rsid w:val="00DD19AD"/>
    <w:rsid w:val="00DD235B"/>
    <w:rsid w:val="00DD2FDB"/>
    <w:rsid w:val="00DD499F"/>
    <w:rsid w:val="00DD4A3D"/>
    <w:rsid w:val="00DD4DF3"/>
    <w:rsid w:val="00DD56B4"/>
    <w:rsid w:val="00DD7AAE"/>
    <w:rsid w:val="00DE0059"/>
    <w:rsid w:val="00DE0C79"/>
    <w:rsid w:val="00DE1549"/>
    <w:rsid w:val="00DE1AEE"/>
    <w:rsid w:val="00DE2A71"/>
    <w:rsid w:val="00DE2EFB"/>
    <w:rsid w:val="00DE3EFB"/>
    <w:rsid w:val="00DE61ED"/>
    <w:rsid w:val="00DE6A0B"/>
    <w:rsid w:val="00DF00F0"/>
    <w:rsid w:val="00DF0A44"/>
    <w:rsid w:val="00DF0C43"/>
    <w:rsid w:val="00DF1804"/>
    <w:rsid w:val="00DF1A07"/>
    <w:rsid w:val="00DF243E"/>
    <w:rsid w:val="00DF329E"/>
    <w:rsid w:val="00DF40B7"/>
    <w:rsid w:val="00DF46DB"/>
    <w:rsid w:val="00DF5CE8"/>
    <w:rsid w:val="00DF622F"/>
    <w:rsid w:val="00DF691C"/>
    <w:rsid w:val="00DF6BCE"/>
    <w:rsid w:val="00DF786B"/>
    <w:rsid w:val="00E00953"/>
    <w:rsid w:val="00E02773"/>
    <w:rsid w:val="00E032FD"/>
    <w:rsid w:val="00E059F3"/>
    <w:rsid w:val="00E0688C"/>
    <w:rsid w:val="00E07D76"/>
    <w:rsid w:val="00E07E2E"/>
    <w:rsid w:val="00E103CA"/>
    <w:rsid w:val="00E10AD2"/>
    <w:rsid w:val="00E1467D"/>
    <w:rsid w:val="00E14899"/>
    <w:rsid w:val="00E1507F"/>
    <w:rsid w:val="00E154D7"/>
    <w:rsid w:val="00E15758"/>
    <w:rsid w:val="00E1579A"/>
    <w:rsid w:val="00E203C6"/>
    <w:rsid w:val="00E213EB"/>
    <w:rsid w:val="00E23276"/>
    <w:rsid w:val="00E252AC"/>
    <w:rsid w:val="00E2677A"/>
    <w:rsid w:val="00E27C29"/>
    <w:rsid w:val="00E301CD"/>
    <w:rsid w:val="00E3197B"/>
    <w:rsid w:val="00E32023"/>
    <w:rsid w:val="00E3297D"/>
    <w:rsid w:val="00E334AE"/>
    <w:rsid w:val="00E33FD7"/>
    <w:rsid w:val="00E3484C"/>
    <w:rsid w:val="00E35129"/>
    <w:rsid w:val="00E36786"/>
    <w:rsid w:val="00E367B4"/>
    <w:rsid w:val="00E367FB"/>
    <w:rsid w:val="00E36D4E"/>
    <w:rsid w:val="00E37B3C"/>
    <w:rsid w:val="00E40182"/>
    <w:rsid w:val="00E40A30"/>
    <w:rsid w:val="00E437AB"/>
    <w:rsid w:val="00E4482C"/>
    <w:rsid w:val="00E44855"/>
    <w:rsid w:val="00E46932"/>
    <w:rsid w:val="00E46BF8"/>
    <w:rsid w:val="00E47D25"/>
    <w:rsid w:val="00E502EF"/>
    <w:rsid w:val="00E51C56"/>
    <w:rsid w:val="00E53F6F"/>
    <w:rsid w:val="00E54919"/>
    <w:rsid w:val="00E6117E"/>
    <w:rsid w:val="00E622A3"/>
    <w:rsid w:val="00E64424"/>
    <w:rsid w:val="00E65C09"/>
    <w:rsid w:val="00E6627E"/>
    <w:rsid w:val="00E67FAF"/>
    <w:rsid w:val="00E71FE0"/>
    <w:rsid w:val="00E7328B"/>
    <w:rsid w:val="00E73E37"/>
    <w:rsid w:val="00E74E6D"/>
    <w:rsid w:val="00E750B1"/>
    <w:rsid w:val="00E75C8C"/>
    <w:rsid w:val="00E7646F"/>
    <w:rsid w:val="00E805D0"/>
    <w:rsid w:val="00E806A5"/>
    <w:rsid w:val="00E8164B"/>
    <w:rsid w:val="00E817D7"/>
    <w:rsid w:val="00E81D0C"/>
    <w:rsid w:val="00E83491"/>
    <w:rsid w:val="00E8462B"/>
    <w:rsid w:val="00E84F28"/>
    <w:rsid w:val="00E856C5"/>
    <w:rsid w:val="00E85803"/>
    <w:rsid w:val="00E864CE"/>
    <w:rsid w:val="00E86A8F"/>
    <w:rsid w:val="00E91B4E"/>
    <w:rsid w:val="00E934D8"/>
    <w:rsid w:val="00E9497F"/>
    <w:rsid w:val="00E94ABB"/>
    <w:rsid w:val="00E95DFA"/>
    <w:rsid w:val="00E9607A"/>
    <w:rsid w:val="00E972F1"/>
    <w:rsid w:val="00EA0017"/>
    <w:rsid w:val="00EA0E57"/>
    <w:rsid w:val="00EA1588"/>
    <w:rsid w:val="00EA2739"/>
    <w:rsid w:val="00EA28CB"/>
    <w:rsid w:val="00EA4429"/>
    <w:rsid w:val="00EA4B1E"/>
    <w:rsid w:val="00EA5932"/>
    <w:rsid w:val="00EA6E79"/>
    <w:rsid w:val="00EA76C4"/>
    <w:rsid w:val="00EA777C"/>
    <w:rsid w:val="00EB082C"/>
    <w:rsid w:val="00EB17C3"/>
    <w:rsid w:val="00EB26D2"/>
    <w:rsid w:val="00EB27DD"/>
    <w:rsid w:val="00EB3583"/>
    <w:rsid w:val="00EB3940"/>
    <w:rsid w:val="00EB43F1"/>
    <w:rsid w:val="00EB4F90"/>
    <w:rsid w:val="00EB550D"/>
    <w:rsid w:val="00EB64DA"/>
    <w:rsid w:val="00EB7997"/>
    <w:rsid w:val="00EB7BF1"/>
    <w:rsid w:val="00EC023D"/>
    <w:rsid w:val="00EC0597"/>
    <w:rsid w:val="00EC2472"/>
    <w:rsid w:val="00EC2913"/>
    <w:rsid w:val="00EC2E77"/>
    <w:rsid w:val="00EC4327"/>
    <w:rsid w:val="00EC445E"/>
    <w:rsid w:val="00EC58EC"/>
    <w:rsid w:val="00EC5E18"/>
    <w:rsid w:val="00EC6562"/>
    <w:rsid w:val="00EC7F32"/>
    <w:rsid w:val="00ED11CC"/>
    <w:rsid w:val="00ED1790"/>
    <w:rsid w:val="00ED1D6A"/>
    <w:rsid w:val="00ED28E5"/>
    <w:rsid w:val="00ED42BD"/>
    <w:rsid w:val="00ED4959"/>
    <w:rsid w:val="00ED4DAB"/>
    <w:rsid w:val="00ED59AC"/>
    <w:rsid w:val="00ED5BD6"/>
    <w:rsid w:val="00ED6014"/>
    <w:rsid w:val="00ED70AD"/>
    <w:rsid w:val="00ED7478"/>
    <w:rsid w:val="00ED774A"/>
    <w:rsid w:val="00ED7885"/>
    <w:rsid w:val="00EE01C9"/>
    <w:rsid w:val="00EE0721"/>
    <w:rsid w:val="00EE1B5D"/>
    <w:rsid w:val="00EE1EB7"/>
    <w:rsid w:val="00EE2A2B"/>
    <w:rsid w:val="00EE2B01"/>
    <w:rsid w:val="00EE3737"/>
    <w:rsid w:val="00EE64FF"/>
    <w:rsid w:val="00EE7073"/>
    <w:rsid w:val="00EE70E9"/>
    <w:rsid w:val="00EE73EF"/>
    <w:rsid w:val="00EE767D"/>
    <w:rsid w:val="00EF009E"/>
    <w:rsid w:val="00EF05B0"/>
    <w:rsid w:val="00EF0663"/>
    <w:rsid w:val="00EF1B1E"/>
    <w:rsid w:val="00EF1E1F"/>
    <w:rsid w:val="00EF2BF5"/>
    <w:rsid w:val="00EF426C"/>
    <w:rsid w:val="00EF4B64"/>
    <w:rsid w:val="00EF4E10"/>
    <w:rsid w:val="00EF5994"/>
    <w:rsid w:val="00EF611D"/>
    <w:rsid w:val="00EF7686"/>
    <w:rsid w:val="00F00253"/>
    <w:rsid w:val="00F009DB"/>
    <w:rsid w:val="00F02A2A"/>
    <w:rsid w:val="00F02B6F"/>
    <w:rsid w:val="00F03828"/>
    <w:rsid w:val="00F03B62"/>
    <w:rsid w:val="00F045EC"/>
    <w:rsid w:val="00F050FA"/>
    <w:rsid w:val="00F05DFF"/>
    <w:rsid w:val="00F06837"/>
    <w:rsid w:val="00F0728D"/>
    <w:rsid w:val="00F10101"/>
    <w:rsid w:val="00F1038D"/>
    <w:rsid w:val="00F115D5"/>
    <w:rsid w:val="00F12DA1"/>
    <w:rsid w:val="00F133AA"/>
    <w:rsid w:val="00F14008"/>
    <w:rsid w:val="00F147AE"/>
    <w:rsid w:val="00F14CEA"/>
    <w:rsid w:val="00F16B34"/>
    <w:rsid w:val="00F16BDE"/>
    <w:rsid w:val="00F177C1"/>
    <w:rsid w:val="00F2145A"/>
    <w:rsid w:val="00F22737"/>
    <w:rsid w:val="00F22A64"/>
    <w:rsid w:val="00F23882"/>
    <w:rsid w:val="00F23FE6"/>
    <w:rsid w:val="00F24001"/>
    <w:rsid w:val="00F25ACB"/>
    <w:rsid w:val="00F2714C"/>
    <w:rsid w:val="00F27462"/>
    <w:rsid w:val="00F3191B"/>
    <w:rsid w:val="00F3249D"/>
    <w:rsid w:val="00F3359F"/>
    <w:rsid w:val="00F3366D"/>
    <w:rsid w:val="00F35061"/>
    <w:rsid w:val="00F35775"/>
    <w:rsid w:val="00F3649F"/>
    <w:rsid w:val="00F368F4"/>
    <w:rsid w:val="00F37339"/>
    <w:rsid w:val="00F4004F"/>
    <w:rsid w:val="00F40723"/>
    <w:rsid w:val="00F40D49"/>
    <w:rsid w:val="00F414A7"/>
    <w:rsid w:val="00F41989"/>
    <w:rsid w:val="00F43556"/>
    <w:rsid w:val="00F4547A"/>
    <w:rsid w:val="00F4557A"/>
    <w:rsid w:val="00F46B70"/>
    <w:rsid w:val="00F46F2C"/>
    <w:rsid w:val="00F47469"/>
    <w:rsid w:val="00F501F7"/>
    <w:rsid w:val="00F52299"/>
    <w:rsid w:val="00F54D12"/>
    <w:rsid w:val="00F56E52"/>
    <w:rsid w:val="00F6021B"/>
    <w:rsid w:val="00F61244"/>
    <w:rsid w:val="00F620CA"/>
    <w:rsid w:val="00F6273B"/>
    <w:rsid w:val="00F6543A"/>
    <w:rsid w:val="00F65E8D"/>
    <w:rsid w:val="00F718B5"/>
    <w:rsid w:val="00F72726"/>
    <w:rsid w:val="00F7297B"/>
    <w:rsid w:val="00F73A7D"/>
    <w:rsid w:val="00F740C5"/>
    <w:rsid w:val="00F747F6"/>
    <w:rsid w:val="00F75A89"/>
    <w:rsid w:val="00F77424"/>
    <w:rsid w:val="00F77C1D"/>
    <w:rsid w:val="00F77FC0"/>
    <w:rsid w:val="00F802E3"/>
    <w:rsid w:val="00F8468A"/>
    <w:rsid w:val="00F86D34"/>
    <w:rsid w:val="00F90E27"/>
    <w:rsid w:val="00F917E0"/>
    <w:rsid w:val="00F91B29"/>
    <w:rsid w:val="00F93E77"/>
    <w:rsid w:val="00F95178"/>
    <w:rsid w:val="00F95429"/>
    <w:rsid w:val="00F95777"/>
    <w:rsid w:val="00F96AAF"/>
    <w:rsid w:val="00F96C89"/>
    <w:rsid w:val="00F96EE8"/>
    <w:rsid w:val="00FA03E7"/>
    <w:rsid w:val="00FA07A6"/>
    <w:rsid w:val="00FA1063"/>
    <w:rsid w:val="00FA1C91"/>
    <w:rsid w:val="00FA1D3C"/>
    <w:rsid w:val="00FA1E9E"/>
    <w:rsid w:val="00FA2C37"/>
    <w:rsid w:val="00FA2FDC"/>
    <w:rsid w:val="00FA379B"/>
    <w:rsid w:val="00FA45D0"/>
    <w:rsid w:val="00FA4D53"/>
    <w:rsid w:val="00FA6C4C"/>
    <w:rsid w:val="00FB046E"/>
    <w:rsid w:val="00FB049B"/>
    <w:rsid w:val="00FB15B6"/>
    <w:rsid w:val="00FB2182"/>
    <w:rsid w:val="00FB24EB"/>
    <w:rsid w:val="00FB2F1C"/>
    <w:rsid w:val="00FB402E"/>
    <w:rsid w:val="00FB4A29"/>
    <w:rsid w:val="00FB53C3"/>
    <w:rsid w:val="00FB56F1"/>
    <w:rsid w:val="00FB6864"/>
    <w:rsid w:val="00FC0483"/>
    <w:rsid w:val="00FC0D8D"/>
    <w:rsid w:val="00FC1235"/>
    <w:rsid w:val="00FC1611"/>
    <w:rsid w:val="00FC3232"/>
    <w:rsid w:val="00FC3F63"/>
    <w:rsid w:val="00FC4726"/>
    <w:rsid w:val="00FC66B7"/>
    <w:rsid w:val="00FC7735"/>
    <w:rsid w:val="00FC77CD"/>
    <w:rsid w:val="00FD0434"/>
    <w:rsid w:val="00FD0BF5"/>
    <w:rsid w:val="00FD13B6"/>
    <w:rsid w:val="00FD15B5"/>
    <w:rsid w:val="00FD19A8"/>
    <w:rsid w:val="00FD1A6F"/>
    <w:rsid w:val="00FD484C"/>
    <w:rsid w:val="00FD5BEC"/>
    <w:rsid w:val="00FD61E7"/>
    <w:rsid w:val="00FD682B"/>
    <w:rsid w:val="00FD69AE"/>
    <w:rsid w:val="00FE045B"/>
    <w:rsid w:val="00FE0F35"/>
    <w:rsid w:val="00FE1154"/>
    <w:rsid w:val="00FE15BA"/>
    <w:rsid w:val="00FE1757"/>
    <w:rsid w:val="00FE17E9"/>
    <w:rsid w:val="00FE193A"/>
    <w:rsid w:val="00FE2797"/>
    <w:rsid w:val="00FE27F2"/>
    <w:rsid w:val="00FE35D6"/>
    <w:rsid w:val="00FE479D"/>
    <w:rsid w:val="00FE50E6"/>
    <w:rsid w:val="00FE6786"/>
    <w:rsid w:val="00FE7A65"/>
    <w:rsid w:val="00FE7B80"/>
    <w:rsid w:val="00FF0B57"/>
    <w:rsid w:val="00FF25E9"/>
    <w:rsid w:val="00FF3204"/>
    <w:rsid w:val="00FF44AB"/>
    <w:rsid w:val="00FF473F"/>
    <w:rsid w:val="00FF4DC3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3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Живцова Лариса Юрьевна</dc:creator>
  <cp:lastModifiedBy>user1</cp:lastModifiedBy>
  <cp:revision>2</cp:revision>
  <dcterms:created xsi:type="dcterms:W3CDTF">2015-05-26T07:48:00Z</dcterms:created>
  <dcterms:modified xsi:type="dcterms:W3CDTF">2015-05-26T07:48:00Z</dcterms:modified>
</cp:coreProperties>
</file>