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6"/>
      </w:tblGrid>
      <w:tr w:rsidR="00B53971" w:rsidRPr="003B0B6B" w:rsidTr="00710F07">
        <w:tc>
          <w:tcPr>
            <w:tcW w:w="7054" w:type="dxa"/>
          </w:tcPr>
          <w:p w:rsidR="000D6E80" w:rsidRPr="00B53971" w:rsidRDefault="00710F07" w:rsidP="006767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noProof/>
                <w:color w:val="365F91" w:themeColor="accent1" w:themeShade="BF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-116205</wp:posOffset>
                  </wp:positionV>
                  <wp:extent cx="2466975" cy="1690370"/>
                  <wp:effectExtent l="0" t="0" r="0" b="0"/>
                  <wp:wrapNone/>
                  <wp:docPr id="1" name="Рисунок 0" descr="Эмблема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  <w:lang w:val="ru-RU"/>
              </w:rPr>
              <w:t xml:space="preserve">С 10 по 16 октября 2015 года прошёл отборочный этап 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  <w:t>I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  <w:lang w:val="ru-RU"/>
              </w:rPr>
              <w:t xml:space="preserve"> р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>егионального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 xml:space="preserve">интеллектуального марафона младших школьников «Игры разума». В нем </w:t>
            </w:r>
            <w:r w:rsidR="00B53971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>соревновались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 xml:space="preserve"> </w:t>
            </w:r>
            <w:r w:rsidR="006767B7" w:rsidRPr="006767B7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36"/>
                <w:szCs w:val="36"/>
                <w:lang w:val="ru-RU" w:eastAsia="ru-RU"/>
              </w:rPr>
              <w:t>166</w:t>
            </w:r>
            <w:r w:rsidR="000D6E80" w:rsidRPr="006767B7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36"/>
                <w:szCs w:val="36"/>
                <w:lang w:val="ru-RU" w:eastAsia="ru-RU"/>
              </w:rPr>
              <w:t xml:space="preserve"> 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 xml:space="preserve">команд </w:t>
            </w:r>
            <w:r w:rsidR="006F5285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 xml:space="preserve">из </w:t>
            </w:r>
            <w:r w:rsidR="006767B7" w:rsidRPr="006767B7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36"/>
                <w:szCs w:val="36"/>
                <w:lang w:val="ru-RU" w:eastAsia="ru-RU"/>
              </w:rPr>
              <w:t>87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 xml:space="preserve"> образовательных учреждений </w:t>
            </w:r>
            <w:r w:rsidR="000D6E80" w:rsidRPr="006767B7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36"/>
                <w:szCs w:val="36"/>
                <w:lang w:val="ru-RU" w:eastAsia="ru-RU"/>
              </w:rPr>
              <w:t>22</w:t>
            </w:r>
            <w:r w:rsidR="000D6E80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 xml:space="preserve"> муниципальных районов области. Оргкомитет выражает благодарность всем педагогам и учащимся</w:t>
            </w:r>
            <w:r w:rsidR="00B53971" w:rsidRPr="00B53971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pacing w:val="-4"/>
                <w:sz w:val="28"/>
                <w:szCs w:val="28"/>
                <w:lang w:val="ru-RU" w:eastAsia="ru-RU"/>
              </w:rPr>
              <w:t>, принявшим участие в отборочном этапе.</w:t>
            </w:r>
          </w:p>
        </w:tc>
        <w:tc>
          <w:tcPr>
            <w:tcW w:w="3366" w:type="dxa"/>
          </w:tcPr>
          <w:p w:rsidR="000D6E80" w:rsidRPr="00B53971" w:rsidRDefault="000D6E80" w:rsidP="00E337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</w:tr>
    </w:tbl>
    <w:p w:rsidR="000D6E80" w:rsidRPr="00B53971" w:rsidRDefault="000D6E80" w:rsidP="000D6E80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 w:eastAsia="ru-RU"/>
        </w:rPr>
      </w:pPr>
      <w:r w:rsidRPr="00B5397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 w:eastAsia="ru-RU"/>
        </w:rPr>
        <w:t>К заключительному этапу допускаются следующие команды, победившие в отборочном этапе в своём муниципальном районе и успешно выполнившие творческое задание:</w:t>
      </w:r>
    </w:p>
    <w:p w:rsidR="000D6E80" w:rsidRPr="00710F07" w:rsidRDefault="000D6E80" w:rsidP="000D6E80">
      <w:pPr>
        <w:ind w:firstLine="709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ru-RU" w:eastAsia="ru-RU"/>
        </w:rPr>
      </w:pPr>
      <w:r w:rsidRPr="00710F07">
        <w:rPr>
          <w:rFonts w:ascii="Times New Roman" w:hAnsi="Times New Roman" w:cs="Times New Roman"/>
          <w:b/>
          <w:i/>
          <w:color w:val="C00000"/>
          <w:sz w:val="32"/>
          <w:szCs w:val="32"/>
          <w:lang w:val="ru-RU" w:eastAsia="ru-RU"/>
        </w:rPr>
        <w:t>3 класс</w:t>
      </w:r>
    </w:p>
    <w:tbl>
      <w:tblPr>
        <w:tblStyle w:val="-1"/>
        <w:tblW w:w="10456" w:type="dxa"/>
        <w:tblLook w:val="04A0" w:firstRow="1" w:lastRow="0" w:firstColumn="1" w:lastColumn="0" w:noHBand="0" w:noVBand="1"/>
      </w:tblPr>
      <w:tblGrid>
        <w:gridCol w:w="576"/>
        <w:gridCol w:w="2226"/>
        <w:gridCol w:w="7654"/>
      </w:tblGrid>
      <w:tr w:rsidR="000D6E80" w:rsidRPr="000D6E80" w:rsidTr="0071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D6E80" w:rsidRPr="000D6E80" w:rsidRDefault="000D6E80" w:rsidP="000D6E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6" w:type="dxa"/>
          </w:tcPr>
          <w:p w:rsidR="000D6E80" w:rsidRPr="00B53971" w:rsidRDefault="000D6E80" w:rsidP="000D6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u-RU"/>
              </w:rPr>
            </w:pPr>
            <w:r w:rsidRPr="00B53971">
              <w:rPr>
                <w:rFonts w:ascii="Times New Roman" w:hAnsi="Times New Roman" w:cs="Times New Roman"/>
                <w:b w:val="0"/>
                <w:lang w:val="ru-RU"/>
              </w:rPr>
              <w:t>Команда</w:t>
            </w:r>
          </w:p>
        </w:tc>
        <w:tc>
          <w:tcPr>
            <w:tcW w:w="7654" w:type="dxa"/>
          </w:tcPr>
          <w:p w:rsidR="000D6E80" w:rsidRPr="00B53971" w:rsidRDefault="000D6E80" w:rsidP="000D6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u-RU"/>
              </w:rPr>
            </w:pPr>
            <w:r w:rsidRPr="00B53971">
              <w:rPr>
                <w:rFonts w:ascii="Times New Roman" w:hAnsi="Times New Roman" w:cs="Times New Roman"/>
                <w:b w:val="0"/>
                <w:lang w:val="ru-RU"/>
              </w:rPr>
              <w:t>Образовательное учреждение</w:t>
            </w:r>
          </w:p>
        </w:tc>
      </w:tr>
      <w:tr w:rsidR="00D432BF" w:rsidRPr="00B53971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Архимеды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МОУ – СОШ № 9 г.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Аткарска</w:t>
            </w:r>
            <w:proofErr w:type="spellEnd"/>
          </w:p>
        </w:tc>
      </w:tr>
      <w:tr w:rsidR="00D432BF" w:rsidRPr="00C20FA6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БРИЗ</w:t>
            </w:r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МОУ «Гимназия имени Героя Советского Союза Ю.А.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Гарнаева</w:t>
            </w:r>
            <w:proofErr w:type="spellEnd"/>
          </w:p>
          <w:p w:rsidR="00D432BF" w:rsidRPr="002255E4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г. Балашова»</w:t>
            </w:r>
          </w:p>
        </w:tc>
      </w:tr>
      <w:tr w:rsidR="00D432BF" w:rsidRPr="003B0B6B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Всезнайки</w:t>
            </w:r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МОУ – СОШ № 3 г. Красный Кут</w:t>
            </w:r>
          </w:p>
        </w:tc>
      </w:tr>
      <w:tr w:rsidR="00D432BF" w:rsidRPr="00B53971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Знатоки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МОУ «СОШ с.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Питерка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»</w:t>
            </w:r>
          </w:p>
        </w:tc>
      </w:tr>
      <w:tr w:rsidR="00D432BF" w:rsidRPr="00D432BF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Капельки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МОУ «Лицей № 4» </w:t>
            </w: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(г.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Саратов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)</w:t>
            </w:r>
          </w:p>
        </w:tc>
      </w:tr>
      <w:tr w:rsidR="00D432BF" w:rsidRPr="00D432BF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Класс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!</w:t>
            </w:r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МАОУ «Гимназия № 1» </w:t>
            </w: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(г.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Саратов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)</w:t>
            </w:r>
          </w:p>
        </w:tc>
      </w:tr>
      <w:tr w:rsidR="00D432BF" w:rsidRPr="00D432BF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D432BF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D432BF" w:rsidRDefault="00D432BF" w:rsidP="00BD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D432BF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Маркеры</w:t>
            </w:r>
          </w:p>
        </w:tc>
        <w:tc>
          <w:tcPr>
            <w:tcW w:w="7654" w:type="dxa"/>
            <w:vAlign w:val="center"/>
          </w:tcPr>
          <w:p w:rsidR="00D432BF" w:rsidRPr="00D432BF" w:rsidRDefault="00D432BF" w:rsidP="00D4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М</w:t>
            </w:r>
            <w:r w:rsidRPr="00D432BF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АОУ «Лицей № 36» </w:t>
            </w:r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 xml:space="preserve">(г. </w:t>
            </w: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Саратов</w:t>
            </w:r>
            <w:proofErr w:type="spellEnd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)</w:t>
            </w:r>
          </w:p>
        </w:tc>
      </w:tr>
      <w:tr w:rsidR="00D432BF" w:rsidRPr="00D432BF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Мега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озг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МОУ «Лицей № 15» </w:t>
            </w: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(г.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Саратов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)</w:t>
            </w:r>
          </w:p>
        </w:tc>
      </w:tr>
      <w:tr w:rsidR="00D432BF" w:rsidRPr="003B0B6B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Мудрецы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МБОУ «СОШ № 2 им. С.И.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Подгайнова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 г. Калининска»</w:t>
            </w:r>
          </w:p>
        </w:tc>
      </w:tr>
      <w:tr w:rsidR="00D432BF" w:rsidRPr="00B53971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Непоседы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МОУ «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Гимназия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 с.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Ивантеевка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»</w:t>
            </w:r>
          </w:p>
        </w:tc>
      </w:tr>
      <w:tr w:rsidR="00D432BF" w:rsidRPr="003B0B6B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Неугомон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МОУ «СОШ № 1 г. Пугачева имени Т.Г.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Мазура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»</w:t>
            </w:r>
          </w:p>
        </w:tc>
      </w:tr>
      <w:tr w:rsidR="00D432BF" w:rsidRPr="00B53971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Пифагорчики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МАОУ «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Лицей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 № 2» г.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Балаково</w:t>
            </w:r>
            <w:proofErr w:type="spellEnd"/>
          </w:p>
        </w:tc>
      </w:tr>
      <w:tr w:rsidR="00D432BF" w:rsidRPr="00D432BF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B53971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2255E4" w:rsidRDefault="00D432BF" w:rsidP="00BD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Семь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-я</w:t>
            </w:r>
          </w:p>
        </w:tc>
        <w:tc>
          <w:tcPr>
            <w:tcW w:w="7654" w:type="dxa"/>
            <w:vAlign w:val="center"/>
          </w:tcPr>
          <w:p w:rsidR="00D432BF" w:rsidRPr="002255E4" w:rsidRDefault="00D432BF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2255E4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МАОУ «Лицей № 37» </w:t>
            </w: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(г.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Саратов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)</w:t>
            </w:r>
          </w:p>
        </w:tc>
      </w:tr>
      <w:tr w:rsidR="00D432BF" w:rsidRPr="00D432BF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D432BF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D432BF" w:rsidRDefault="00D432BF" w:rsidP="00BD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Созвездие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D432BF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D432BF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МОУ «Гимназия № 31» </w:t>
            </w:r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 xml:space="preserve">(г. </w:t>
            </w:r>
            <w:proofErr w:type="spellStart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Саратов</w:t>
            </w:r>
            <w:proofErr w:type="spellEnd"/>
            <w:r w:rsidRPr="002255E4">
              <w:rPr>
                <w:rFonts w:ascii="Times New Roman" w:hAnsi="Times New Roman" w:cs="Times New Roman"/>
                <w:color w:val="244061" w:themeColor="accent1" w:themeShade="80"/>
              </w:rPr>
              <w:t>)</w:t>
            </w:r>
          </w:p>
        </w:tc>
      </w:tr>
      <w:tr w:rsidR="00D432BF" w:rsidRPr="00D432BF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D432BF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D432BF" w:rsidRDefault="00D432BF" w:rsidP="00BD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Солнечная</w:t>
            </w:r>
            <w:proofErr w:type="spellEnd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детвора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D432BF" w:rsidRDefault="00D432BF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МАОУ «</w:t>
            </w: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Гимназия</w:t>
            </w:r>
            <w:proofErr w:type="spellEnd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 xml:space="preserve"> № 87» (г. </w:t>
            </w: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Саратов</w:t>
            </w:r>
            <w:proofErr w:type="spellEnd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)</w:t>
            </w:r>
          </w:p>
        </w:tc>
      </w:tr>
      <w:tr w:rsidR="00D432BF" w:rsidRPr="00D432BF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432BF" w:rsidRPr="00D432BF" w:rsidRDefault="00D432BF" w:rsidP="00BD4D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D432BF" w:rsidRPr="00D432BF" w:rsidRDefault="00D432BF" w:rsidP="00BD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Эрудиты</w:t>
            </w:r>
            <w:proofErr w:type="spellEnd"/>
          </w:p>
        </w:tc>
        <w:tc>
          <w:tcPr>
            <w:tcW w:w="7654" w:type="dxa"/>
            <w:vAlign w:val="center"/>
          </w:tcPr>
          <w:p w:rsidR="00D432BF" w:rsidRPr="00D432BF" w:rsidRDefault="00D432BF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МОУ «</w:t>
            </w: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Лицей</w:t>
            </w:r>
            <w:proofErr w:type="spellEnd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 xml:space="preserve"> г. </w:t>
            </w:r>
            <w:proofErr w:type="spellStart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Вольска</w:t>
            </w:r>
            <w:proofErr w:type="spellEnd"/>
            <w:r w:rsidRPr="00D432BF">
              <w:rPr>
                <w:rFonts w:ascii="Times New Roman" w:hAnsi="Times New Roman" w:cs="Times New Roman"/>
                <w:color w:val="244061" w:themeColor="accent1" w:themeShade="80"/>
              </w:rPr>
              <w:t>»</w:t>
            </w:r>
          </w:p>
        </w:tc>
      </w:tr>
    </w:tbl>
    <w:p w:rsidR="000D6E80" w:rsidRDefault="000D6E80" w:rsidP="000D6E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3971" w:rsidRPr="00710F07" w:rsidRDefault="00B53971" w:rsidP="00B53971">
      <w:pPr>
        <w:ind w:firstLine="709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ru-RU" w:eastAsia="ru-RU"/>
        </w:rPr>
      </w:pPr>
      <w:r w:rsidRPr="00710F07">
        <w:rPr>
          <w:rFonts w:ascii="Times New Roman" w:hAnsi="Times New Roman" w:cs="Times New Roman"/>
          <w:b/>
          <w:i/>
          <w:color w:val="C00000"/>
          <w:sz w:val="32"/>
          <w:szCs w:val="32"/>
          <w:lang w:val="ru-RU" w:eastAsia="ru-RU"/>
        </w:rPr>
        <w:t>4 класс</w:t>
      </w:r>
    </w:p>
    <w:tbl>
      <w:tblPr>
        <w:tblStyle w:val="-1"/>
        <w:tblW w:w="10456" w:type="dxa"/>
        <w:tblLook w:val="04A0" w:firstRow="1" w:lastRow="0" w:firstColumn="1" w:lastColumn="0" w:noHBand="0" w:noVBand="1"/>
      </w:tblPr>
      <w:tblGrid>
        <w:gridCol w:w="576"/>
        <w:gridCol w:w="2367"/>
        <w:gridCol w:w="7513"/>
      </w:tblGrid>
      <w:tr w:rsidR="00B53971" w:rsidRPr="00BD4D38" w:rsidTr="0071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B53971" w:rsidRPr="000D6E80" w:rsidRDefault="00B53971" w:rsidP="008F48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7" w:type="dxa"/>
          </w:tcPr>
          <w:p w:rsidR="00B53971" w:rsidRPr="00B53971" w:rsidRDefault="00B53971" w:rsidP="008F4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u-RU"/>
              </w:rPr>
            </w:pPr>
            <w:r w:rsidRPr="00B53971">
              <w:rPr>
                <w:rFonts w:ascii="Times New Roman" w:hAnsi="Times New Roman" w:cs="Times New Roman"/>
                <w:b w:val="0"/>
                <w:lang w:val="ru-RU"/>
              </w:rPr>
              <w:t>Команда</w:t>
            </w:r>
          </w:p>
        </w:tc>
        <w:tc>
          <w:tcPr>
            <w:tcW w:w="7513" w:type="dxa"/>
          </w:tcPr>
          <w:p w:rsidR="00B53971" w:rsidRPr="00B53971" w:rsidRDefault="00B53971" w:rsidP="008F4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u-RU"/>
              </w:rPr>
            </w:pPr>
            <w:r w:rsidRPr="00B53971">
              <w:rPr>
                <w:rFonts w:ascii="Times New Roman" w:hAnsi="Times New Roman" w:cs="Times New Roman"/>
                <w:b w:val="0"/>
                <w:lang w:val="ru-RU"/>
              </w:rPr>
              <w:t>Образовательное учреждение</w:t>
            </w:r>
          </w:p>
        </w:tc>
      </w:tr>
      <w:tr w:rsidR="00571DC6" w:rsidRPr="00AB29F5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3B0B6B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3B0B6B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3B0B6B">
              <w:rPr>
                <w:rFonts w:ascii="Times New Roman" w:hAnsi="Times New Roman" w:cs="Times New Roman"/>
                <w:color w:val="244061" w:themeColor="accent1" w:themeShade="80"/>
              </w:rPr>
              <w:t>Дружные</w:t>
            </w:r>
            <w:proofErr w:type="spellEnd"/>
            <w:r w:rsidRPr="003B0B6B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proofErr w:type="spellStart"/>
            <w:r w:rsidRPr="003B0B6B">
              <w:rPr>
                <w:rFonts w:ascii="Times New Roman" w:hAnsi="Times New Roman" w:cs="Times New Roman"/>
                <w:color w:val="244061" w:themeColor="accent1" w:themeShade="80"/>
              </w:rPr>
              <w:t>ребята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3B0B6B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B0B6B">
              <w:rPr>
                <w:rFonts w:ascii="Times New Roman" w:hAnsi="Times New Roman" w:cs="Times New Roman"/>
                <w:color w:val="244061" w:themeColor="accent1" w:themeShade="80"/>
              </w:rPr>
              <w:t xml:space="preserve">МОУ – СОШ № 1 г. </w:t>
            </w:r>
            <w:proofErr w:type="spellStart"/>
            <w:r w:rsidRPr="003B0B6B">
              <w:rPr>
                <w:rFonts w:ascii="Times New Roman" w:hAnsi="Times New Roman" w:cs="Times New Roman"/>
                <w:color w:val="244061" w:themeColor="accent1" w:themeShade="80"/>
              </w:rPr>
              <w:t>Маркса</w:t>
            </w:r>
            <w:proofErr w:type="spellEnd"/>
          </w:p>
        </w:tc>
      </w:tr>
      <w:tr w:rsidR="00571DC6" w:rsidRPr="00D432BF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Затейники</w:t>
            </w:r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МОУ «Лицей № 15» </w:t>
            </w:r>
            <w:r w:rsidR="009863AF"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(г. Саратов)</w:t>
            </w:r>
          </w:p>
        </w:tc>
      </w:tr>
      <w:tr w:rsidR="00571DC6" w:rsidRPr="00710F07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Звёздочки</w:t>
            </w:r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МАОУ «Лицей № 2» г. Балаково</w:t>
            </w:r>
          </w:p>
        </w:tc>
      </w:tr>
      <w:tr w:rsidR="00571DC6" w:rsidRPr="00C20FA6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Звёзды</w:t>
            </w:r>
            <w:proofErr w:type="spellEnd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континентов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МОУ «СОШ № 13 г. Пугачева»</w:t>
            </w:r>
          </w:p>
        </w:tc>
      </w:tr>
      <w:tr w:rsidR="00571DC6" w:rsidRPr="00BD4D38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Крутые ребята</w:t>
            </w:r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МОУ «Гимназия </w:t>
            </w:r>
            <w:proofErr w:type="gramStart"/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с</w:t>
            </w:r>
            <w:proofErr w:type="gramEnd"/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. Ивантеевка»</w:t>
            </w:r>
          </w:p>
        </w:tc>
      </w:tr>
      <w:tr w:rsidR="00571DC6" w:rsidRPr="00C20FA6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Любознайки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МОУ «СОШ № 1 г. Новоузенска»</w:t>
            </w:r>
          </w:p>
        </w:tc>
      </w:tr>
      <w:tr w:rsidR="00571DC6" w:rsidRPr="003B0B6B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Рассударики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МОУ – СОШ № 3 г. Красный Кут</w:t>
            </w:r>
          </w:p>
        </w:tc>
      </w:tr>
      <w:tr w:rsidR="00571DC6" w:rsidRPr="00D432BF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Ро</w:t>
            </w:r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сток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МОУ «Гимназия № 31» </w:t>
            </w:r>
            <w:r w:rsidR="009863AF"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(г. Саратов)</w:t>
            </w:r>
          </w:p>
        </w:tc>
      </w:tr>
      <w:tr w:rsidR="00571DC6" w:rsidRPr="00710F07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СМиД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МАОУ «Гимназия № 87» (г. Саратов)</w:t>
            </w:r>
          </w:p>
        </w:tc>
      </w:tr>
      <w:tr w:rsidR="00571DC6" w:rsidRPr="00C20FA6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Созвездие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МОУ «Гимназия имени Героя Советского Союза В.В. Талалихина</w:t>
            </w:r>
          </w:p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г. Вольска»</w:t>
            </w:r>
          </w:p>
        </w:tc>
      </w:tr>
      <w:tr w:rsidR="00571DC6" w:rsidRPr="00D432BF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Созвездие</w:t>
            </w:r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МАОУ «Лицей № 37» </w:t>
            </w:r>
            <w:r w:rsidR="009863AF"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(г. Саратов)</w:t>
            </w:r>
          </w:p>
        </w:tc>
      </w:tr>
      <w:tr w:rsidR="00571DC6" w:rsidRPr="003B0B6B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Солнышко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МОУ «СОШ п. Трудовик» Питерского района</w:t>
            </w:r>
          </w:p>
        </w:tc>
      </w:tr>
      <w:tr w:rsidR="00571DC6" w:rsidRPr="003B0B6B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УМКА</w:t>
            </w:r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МАОУ «Медико-биологический лицей» </w:t>
            </w:r>
            <w:r w:rsidR="009863AF"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(г. Саратов)</w:t>
            </w:r>
          </w:p>
        </w:tc>
      </w:tr>
      <w:tr w:rsidR="00571DC6" w:rsidRPr="00D432BF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Умники</w:t>
            </w:r>
            <w:proofErr w:type="spellEnd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 xml:space="preserve"> и </w:t>
            </w: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умницы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 xml:space="preserve">МАОУ «Гимназия № 4» </w:t>
            </w:r>
            <w:r w:rsidR="009863AF"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(г. Саратов)</w:t>
            </w:r>
          </w:p>
        </w:tc>
      </w:tr>
      <w:tr w:rsidR="00571DC6" w:rsidRPr="00B53971" w:rsidTr="0071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Эрудиты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 xml:space="preserve">МОУ – СОШ № 9 г. </w:t>
            </w: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Аткарска</w:t>
            </w:r>
            <w:proofErr w:type="spellEnd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 xml:space="preserve">  </w:t>
            </w:r>
          </w:p>
        </w:tc>
      </w:tr>
      <w:tr w:rsidR="00571DC6" w:rsidRPr="003B0B6B" w:rsidTr="0071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571DC6" w:rsidRPr="00B53971" w:rsidRDefault="00571DC6" w:rsidP="00710F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</w:p>
        </w:tc>
        <w:tc>
          <w:tcPr>
            <w:tcW w:w="2367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571DC6">
              <w:rPr>
                <w:rFonts w:ascii="Times New Roman" w:hAnsi="Times New Roman" w:cs="Times New Roman"/>
                <w:color w:val="244061" w:themeColor="accent1" w:themeShade="80"/>
              </w:rPr>
              <w:t>Эрудиты</w:t>
            </w:r>
            <w:proofErr w:type="spellEnd"/>
          </w:p>
        </w:tc>
        <w:tc>
          <w:tcPr>
            <w:tcW w:w="7513" w:type="dxa"/>
            <w:vAlign w:val="center"/>
          </w:tcPr>
          <w:p w:rsidR="00571DC6" w:rsidRPr="00571DC6" w:rsidRDefault="00571DC6" w:rsidP="0071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</w:pPr>
            <w:r w:rsidRPr="00571DC6">
              <w:rPr>
                <w:rFonts w:ascii="Times New Roman" w:hAnsi="Times New Roman" w:cs="Times New Roman"/>
                <w:color w:val="244061" w:themeColor="accent1" w:themeShade="80"/>
                <w:lang w:val="ru-RU"/>
              </w:rPr>
              <w:t>МБОУ «СОШ № 1 р.п. Самойловка»</w:t>
            </w:r>
          </w:p>
        </w:tc>
      </w:tr>
    </w:tbl>
    <w:p w:rsidR="009518BA" w:rsidRDefault="009518BA" w:rsidP="009518BA">
      <w:pPr>
        <w:tabs>
          <w:tab w:val="left" w:pos="1739"/>
          <w:tab w:val="center" w:pos="5102"/>
        </w:tabs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</w:pPr>
    </w:p>
    <w:p w:rsidR="00E83CD8" w:rsidRPr="00710F07" w:rsidRDefault="009518BA" w:rsidP="009518BA">
      <w:pPr>
        <w:tabs>
          <w:tab w:val="left" w:pos="1739"/>
          <w:tab w:val="center" w:pos="5102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  <w:lastRenderedPageBreak/>
        <w:t>За</w:t>
      </w:r>
      <w:r w:rsidR="00E83CD8" w:rsidRPr="00710F07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  <w:t xml:space="preserve">ключительный этап марафона </w:t>
      </w:r>
      <w:r w:rsidR="00E83CD8" w:rsidRPr="00D432BF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  <w:t>состоится:</w:t>
      </w:r>
    </w:p>
    <w:p w:rsidR="00FF51C1" w:rsidRPr="00FF51C1" w:rsidRDefault="00FF51C1" w:rsidP="00E83CD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ru-RU"/>
        </w:rPr>
      </w:pPr>
    </w:p>
    <w:p w:rsidR="00E83CD8" w:rsidRPr="00D432BF" w:rsidRDefault="00E83CD8" w:rsidP="00E83CD8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ru-RU"/>
        </w:rPr>
      </w:pPr>
      <w:r w:rsidRPr="00D432BF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ru-RU"/>
        </w:rPr>
        <w:t xml:space="preserve">3 классы – </w:t>
      </w:r>
      <w:r w:rsidRPr="006F528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ru-RU"/>
        </w:rPr>
        <w:t>5</w:t>
      </w:r>
      <w:r w:rsidRPr="00D432BF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ru-RU"/>
        </w:rPr>
        <w:t xml:space="preserve"> ноября </w:t>
      </w:r>
    </w:p>
    <w:p w:rsidR="00E83CD8" w:rsidRPr="006F5285" w:rsidRDefault="00E83CD8" w:rsidP="00E83CD8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ru-RU"/>
        </w:rPr>
      </w:pPr>
      <w:r w:rsidRPr="006F528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4 </w:t>
      </w:r>
      <w:proofErr w:type="spellStart"/>
      <w:r w:rsidRPr="006F528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классы</w:t>
      </w:r>
      <w:proofErr w:type="spellEnd"/>
      <w:r w:rsidRPr="006F528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– </w:t>
      </w:r>
      <w:r w:rsidRPr="006F528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ru-RU"/>
        </w:rPr>
        <w:t>6</w:t>
      </w:r>
      <w:r w:rsidRPr="006F528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6F528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ноября</w:t>
      </w:r>
      <w:proofErr w:type="spellEnd"/>
      <w:r w:rsidRPr="006F528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</w:p>
    <w:p w:rsidR="00FF51C1" w:rsidRDefault="00FF51C1" w:rsidP="00E83CD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ru-RU"/>
        </w:rPr>
      </w:pPr>
    </w:p>
    <w:p w:rsidR="00E83CD8" w:rsidRPr="00710F07" w:rsidRDefault="00E83CD8" w:rsidP="00E83CD8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ru-RU"/>
        </w:rPr>
      </w:pPr>
      <w:r w:rsidRPr="00710F07">
        <w:rPr>
          <w:rFonts w:ascii="Times New Roman" w:hAnsi="Times New Roman" w:cs="Times New Roman"/>
          <w:b/>
          <w:i/>
          <w:color w:val="C00000"/>
          <w:sz w:val="32"/>
          <w:szCs w:val="32"/>
          <w:lang w:val="ru-RU"/>
        </w:rPr>
        <w:t>Регламент работы:</w:t>
      </w:r>
    </w:p>
    <w:p w:rsidR="00FF51C1" w:rsidRPr="002D11E4" w:rsidRDefault="00FF51C1" w:rsidP="00E83CD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ru-RU"/>
        </w:rPr>
      </w:pP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2127"/>
      </w:tblGrid>
      <w:tr w:rsidR="002D11E4" w:rsidRPr="00FF51C1" w:rsidTr="006F5285">
        <w:trPr>
          <w:trHeight w:val="454"/>
        </w:trPr>
        <w:tc>
          <w:tcPr>
            <w:tcW w:w="4729" w:type="dxa"/>
            <w:vAlign w:val="center"/>
          </w:tcPr>
          <w:p w:rsidR="00E83CD8" w:rsidRPr="00FF51C1" w:rsidRDefault="00E83CD8" w:rsidP="006F528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Регистрация</w:t>
            </w:r>
          </w:p>
        </w:tc>
        <w:tc>
          <w:tcPr>
            <w:tcW w:w="2127" w:type="dxa"/>
            <w:vAlign w:val="center"/>
          </w:tcPr>
          <w:p w:rsidR="00E83CD8" w:rsidRPr="00FF51C1" w:rsidRDefault="00E83CD8" w:rsidP="006F528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9.30 – 10.00</w:t>
            </w:r>
          </w:p>
        </w:tc>
      </w:tr>
      <w:tr w:rsidR="002D11E4" w:rsidRPr="00FF51C1" w:rsidTr="006F5285">
        <w:trPr>
          <w:trHeight w:val="454"/>
        </w:trPr>
        <w:tc>
          <w:tcPr>
            <w:tcW w:w="4729" w:type="dxa"/>
            <w:vAlign w:val="center"/>
          </w:tcPr>
          <w:p w:rsidR="00E83CD8" w:rsidRPr="00FF51C1" w:rsidRDefault="006F5285" w:rsidP="006F528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2D11E4">
              <w:rPr>
                <w:rFonts w:ascii="Times New Roman" w:hAnsi="Times New Roman" w:cs="Times New Roman"/>
                <w:b/>
                <w:i/>
                <w:noProof/>
                <w:color w:val="365F91" w:themeColor="accent1" w:themeShade="BF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-2199640</wp:posOffset>
                  </wp:positionH>
                  <wp:positionV relativeFrom="paragraph">
                    <wp:posOffset>-4445</wp:posOffset>
                  </wp:positionV>
                  <wp:extent cx="2076450" cy="1388745"/>
                  <wp:effectExtent l="0" t="0" r="0" b="0"/>
                  <wp:wrapNone/>
                  <wp:docPr id="2" name="Рисунок 1" descr="лагерь2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герь2(6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3CD8"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Индивидуальное первенство</w:t>
            </w:r>
          </w:p>
        </w:tc>
        <w:tc>
          <w:tcPr>
            <w:tcW w:w="2127" w:type="dxa"/>
            <w:vAlign w:val="center"/>
          </w:tcPr>
          <w:p w:rsidR="00E83CD8" w:rsidRPr="00FF51C1" w:rsidRDefault="00E83CD8" w:rsidP="006F528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10.00 – 10.30</w:t>
            </w:r>
          </w:p>
        </w:tc>
      </w:tr>
      <w:tr w:rsidR="002D11E4" w:rsidRPr="00FF51C1" w:rsidTr="006F5285">
        <w:trPr>
          <w:trHeight w:val="454"/>
        </w:trPr>
        <w:tc>
          <w:tcPr>
            <w:tcW w:w="4729" w:type="dxa"/>
            <w:vAlign w:val="center"/>
          </w:tcPr>
          <w:p w:rsidR="00E83CD8" w:rsidRPr="00FF51C1" w:rsidRDefault="00E83CD8" w:rsidP="006F528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Творческое представление команд</w:t>
            </w:r>
          </w:p>
        </w:tc>
        <w:tc>
          <w:tcPr>
            <w:tcW w:w="2127" w:type="dxa"/>
            <w:vAlign w:val="center"/>
          </w:tcPr>
          <w:p w:rsidR="00E83CD8" w:rsidRPr="00FF51C1" w:rsidRDefault="00E83CD8" w:rsidP="006F528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10.40 – 11.40</w:t>
            </w:r>
          </w:p>
        </w:tc>
      </w:tr>
      <w:tr w:rsidR="002D11E4" w:rsidRPr="00FF51C1" w:rsidTr="006F5285">
        <w:trPr>
          <w:trHeight w:val="454"/>
        </w:trPr>
        <w:tc>
          <w:tcPr>
            <w:tcW w:w="4729" w:type="dxa"/>
            <w:vAlign w:val="center"/>
          </w:tcPr>
          <w:p w:rsidR="00E83CD8" w:rsidRPr="00FF51C1" w:rsidRDefault="00E83CD8" w:rsidP="006F528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Путешествие по станциям</w:t>
            </w:r>
          </w:p>
        </w:tc>
        <w:tc>
          <w:tcPr>
            <w:tcW w:w="2127" w:type="dxa"/>
            <w:vAlign w:val="center"/>
          </w:tcPr>
          <w:p w:rsidR="00E83CD8" w:rsidRPr="00FF51C1" w:rsidRDefault="00E83CD8" w:rsidP="006F528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11.45 – 12.45</w:t>
            </w:r>
          </w:p>
        </w:tc>
      </w:tr>
      <w:tr w:rsidR="002D11E4" w:rsidRPr="00FF51C1" w:rsidTr="006F5285">
        <w:trPr>
          <w:trHeight w:val="454"/>
        </w:trPr>
        <w:tc>
          <w:tcPr>
            <w:tcW w:w="4729" w:type="dxa"/>
            <w:vAlign w:val="center"/>
          </w:tcPr>
          <w:p w:rsidR="00E83CD8" w:rsidRPr="00FF51C1" w:rsidRDefault="00E83CD8" w:rsidP="006F528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Тайм-аут</w:t>
            </w:r>
          </w:p>
        </w:tc>
        <w:tc>
          <w:tcPr>
            <w:tcW w:w="2127" w:type="dxa"/>
            <w:vAlign w:val="center"/>
          </w:tcPr>
          <w:p w:rsidR="00E83CD8" w:rsidRPr="00FF51C1" w:rsidRDefault="00E83CD8" w:rsidP="006F528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12.45 – 13.10</w:t>
            </w:r>
          </w:p>
        </w:tc>
      </w:tr>
      <w:tr w:rsidR="002D11E4" w:rsidRPr="00FF51C1" w:rsidTr="006F5285">
        <w:trPr>
          <w:trHeight w:val="454"/>
        </w:trPr>
        <w:tc>
          <w:tcPr>
            <w:tcW w:w="4729" w:type="dxa"/>
            <w:vAlign w:val="center"/>
          </w:tcPr>
          <w:p w:rsidR="00E83CD8" w:rsidRPr="00FF51C1" w:rsidRDefault="00E83CD8" w:rsidP="006F528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Подведение итогов</w:t>
            </w:r>
          </w:p>
        </w:tc>
        <w:tc>
          <w:tcPr>
            <w:tcW w:w="2127" w:type="dxa"/>
            <w:vAlign w:val="center"/>
          </w:tcPr>
          <w:p w:rsidR="00E83CD8" w:rsidRPr="00FF51C1" w:rsidRDefault="00E83CD8" w:rsidP="006F528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FF51C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  <w:t>13.10 – 13.40</w:t>
            </w:r>
          </w:p>
        </w:tc>
      </w:tr>
    </w:tbl>
    <w:p w:rsidR="00FF51C1" w:rsidRDefault="00FF51C1" w:rsidP="00E83CD8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</w:pPr>
    </w:p>
    <w:p w:rsidR="00E83CD8" w:rsidRPr="002D11E4" w:rsidRDefault="006F138B" w:rsidP="00E83CD8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</w:pPr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>Всем участникам необходимо иметь сменную обувь и пишущие принадлежности (для индивидуального первенства).</w:t>
      </w:r>
    </w:p>
    <w:p w:rsidR="00FF51C1" w:rsidRDefault="00FF51C1" w:rsidP="00E83CD8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</w:pPr>
    </w:p>
    <w:p w:rsidR="00E83CD8" w:rsidRPr="002D11E4" w:rsidRDefault="00B06150" w:rsidP="00E83CD8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</w:pPr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>Для творческого представления команде дается</w:t>
      </w:r>
      <w:r w:rsidR="00E83CD8"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 xml:space="preserve"> </w:t>
      </w:r>
      <w:r w:rsidR="00E83CD8"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>не более 2 минут</w:t>
      </w:r>
      <w:r w:rsidR="00E83CD8"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>. Критерии оценивания: содержание, артистизм, художественное впечатление. Если во время приветствия команде необходимо использовать мультимедийный проектор, просьба предоставить презентации Колесник С.В. (М</w:t>
      </w:r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>А</w:t>
      </w:r>
      <w:r w:rsidR="00E83CD8"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 xml:space="preserve">ОУ «Гимназия № 87») </w:t>
      </w:r>
      <w:r w:rsidR="00E83CD8"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>не позднее 1</w:t>
      </w:r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>5</w:t>
      </w:r>
      <w:r w:rsidR="00E83CD8"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 xml:space="preserve">.00 </w:t>
      </w:r>
      <w:r w:rsidR="00F3411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 xml:space="preserve"> </w:t>
      </w:r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>4 ноября</w:t>
      </w:r>
      <w:r w:rsidR="00E83CD8"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 xml:space="preserve"> 201</w:t>
      </w:r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>5</w:t>
      </w:r>
      <w:r w:rsidR="00E83CD8"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ru-RU"/>
        </w:rPr>
        <w:t xml:space="preserve"> года. </w:t>
      </w:r>
    </w:p>
    <w:p w:rsidR="00FF51C1" w:rsidRDefault="00FF51C1" w:rsidP="00BB0413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</w:pPr>
    </w:p>
    <w:p w:rsidR="00BB0413" w:rsidRPr="002D11E4" w:rsidRDefault="00BB0413" w:rsidP="00BB0413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</w:pPr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 xml:space="preserve">Команды путешествуют по станциям: «Страна </w:t>
      </w:r>
      <w:proofErr w:type="spellStart"/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>Литературия</w:t>
      </w:r>
      <w:proofErr w:type="spellEnd"/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>», «</w:t>
      </w:r>
      <w:proofErr w:type="spellStart"/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>Инфознайка</w:t>
      </w:r>
      <w:proofErr w:type="spellEnd"/>
      <w:r w:rsidRPr="002D11E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>», «Мой край родной», «Здоровей-ка», «Логические игры», «Мир, в котором мы живём», «Семья», «Домино» (сплочение).</w:t>
      </w:r>
    </w:p>
    <w:p w:rsidR="00E83CD8" w:rsidRPr="002D11E4" w:rsidRDefault="00E83CD8" w:rsidP="00BB0413">
      <w:pPr>
        <w:rPr>
          <w:rFonts w:ascii="Monotype Corsiva" w:hAnsi="Monotype Corsiva" w:cs="Times New Roman"/>
          <w:b/>
          <w:color w:val="365F91" w:themeColor="accent1" w:themeShade="BF"/>
          <w:sz w:val="40"/>
          <w:szCs w:val="40"/>
          <w:lang w:val="ru-RU"/>
        </w:rPr>
      </w:pPr>
    </w:p>
    <w:p w:rsidR="00E83CD8" w:rsidRPr="00710F07" w:rsidRDefault="00E83CD8" w:rsidP="00E83CD8">
      <w:pPr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proofErr w:type="spellStart"/>
      <w:r w:rsidRPr="00710F07">
        <w:rPr>
          <w:rFonts w:ascii="Monotype Corsiva" w:hAnsi="Monotype Corsiva" w:cs="Times New Roman"/>
          <w:b/>
          <w:color w:val="C00000"/>
          <w:sz w:val="48"/>
          <w:szCs w:val="48"/>
        </w:rPr>
        <w:t>Желаем</w:t>
      </w:r>
      <w:proofErr w:type="spellEnd"/>
      <w:r w:rsidRPr="00710F07">
        <w:rPr>
          <w:rFonts w:ascii="Monotype Corsiva" w:hAnsi="Monotype Corsiva" w:cs="Times New Roman"/>
          <w:b/>
          <w:color w:val="C00000"/>
          <w:sz w:val="48"/>
          <w:szCs w:val="48"/>
        </w:rPr>
        <w:t xml:space="preserve"> </w:t>
      </w:r>
      <w:proofErr w:type="spellStart"/>
      <w:r w:rsidRPr="00710F07">
        <w:rPr>
          <w:rFonts w:ascii="Monotype Corsiva" w:hAnsi="Monotype Corsiva" w:cs="Times New Roman"/>
          <w:b/>
          <w:color w:val="C00000"/>
          <w:sz w:val="48"/>
          <w:szCs w:val="48"/>
        </w:rPr>
        <w:t>успехов</w:t>
      </w:r>
      <w:proofErr w:type="spellEnd"/>
      <w:r w:rsidRPr="00710F07">
        <w:rPr>
          <w:rFonts w:ascii="Monotype Corsiva" w:hAnsi="Monotype Corsiva" w:cs="Times New Roman"/>
          <w:b/>
          <w:color w:val="C00000"/>
          <w:sz w:val="48"/>
          <w:szCs w:val="48"/>
        </w:rPr>
        <w:t>!</w:t>
      </w:r>
    </w:p>
    <w:p w:rsidR="003438BB" w:rsidRPr="002D11E4" w:rsidRDefault="003438BB">
      <w:pPr>
        <w:rPr>
          <w:color w:val="365F91" w:themeColor="accent1" w:themeShade="BF"/>
        </w:rPr>
      </w:pPr>
    </w:p>
    <w:sectPr w:rsidR="003438BB" w:rsidRPr="002D11E4" w:rsidSect="00E337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77D"/>
    <w:multiLevelType w:val="hybridMultilevel"/>
    <w:tmpl w:val="4BDA7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67895"/>
    <w:multiLevelType w:val="hybridMultilevel"/>
    <w:tmpl w:val="4BDA7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0"/>
    <w:rsid w:val="00072484"/>
    <w:rsid w:val="000D6E80"/>
    <w:rsid w:val="00104DE0"/>
    <w:rsid w:val="002255E4"/>
    <w:rsid w:val="0029176A"/>
    <w:rsid w:val="002D11E4"/>
    <w:rsid w:val="003438BB"/>
    <w:rsid w:val="003B0B6B"/>
    <w:rsid w:val="0041532F"/>
    <w:rsid w:val="00571DC6"/>
    <w:rsid w:val="006767B7"/>
    <w:rsid w:val="00680E6B"/>
    <w:rsid w:val="006F138B"/>
    <w:rsid w:val="006F5285"/>
    <w:rsid w:val="00710F07"/>
    <w:rsid w:val="00752BB0"/>
    <w:rsid w:val="00942079"/>
    <w:rsid w:val="009518BA"/>
    <w:rsid w:val="009863AF"/>
    <w:rsid w:val="009E24E1"/>
    <w:rsid w:val="00AB29F5"/>
    <w:rsid w:val="00B06150"/>
    <w:rsid w:val="00B53971"/>
    <w:rsid w:val="00BB0413"/>
    <w:rsid w:val="00BD4D38"/>
    <w:rsid w:val="00C20FA6"/>
    <w:rsid w:val="00D432BF"/>
    <w:rsid w:val="00E337D0"/>
    <w:rsid w:val="00E83CD8"/>
    <w:rsid w:val="00F11B51"/>
    <w:rsid w:val="00F34114"/>
    <w:rsid w:val="00FD1B3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D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D0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6E80"/>
    <w:pPr>
      <w:ind w:left="720"/>
      <w:contextualSpacing/>
    </w:pPr>
  </w:style>
  <w:style w:type="table" w:styleId="-1">
    <w:name w:val="Light List Accent 1"/>
    <w:basedOn w:val="a1"/>
    <w:uiPriority w:val="61"/>
    <w:rsid w:val="00B53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D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D0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6E80"/>
    <w:pPr>
      <w:ind w:left="720"/>
      <w:contextualSpacing/>
    </w:pPr>
  </w:style>
  <w:style w:type="table" w:styleId="-1">
    <w:name w:val="Light List Accent 1"/>
    <w:basedOn w:val="a1"/>
    <w:uiPriority w:val="61"/>
    <w:rsid w:val="00B53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2015-10-26T10:28:00Z</dcterms:created>
  <dcterms:modified xsi:type="dcterms:W3CDTF">2015-10-26T10:28:00Z</dcterms:modified>
</cp:coreProperties>
</file>