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08" w:rsidRDefault="00387F08" w:rsidP="00A27D74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658" w:rsidRDefault="000B1658" w:rsidP="000B16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58">
        <w:rPr>
          <w:rFonts w:ascii="Times New Roman" w:hAnsi="Times New Roman" w:cs="Times New Roman"/>
          <w:b/>
          <w:sz w:val="28"/>
          <w:szCs w:val="28"/>
        </w:rPr>
        <w:t>Итоговый тест за курс физики 7 класса</w:t>
      </w:r>
      <w:r w:rsidRPr="000B1658">
        <w:rPr>
          <w:rFonts w:ascii="Times New Roman" w:hAnsi="Times New Roman" w:cs="Times New Roman"/>
          <w:b/>
          <w:sz w:val="24"/>
          <w:szCs w:val="24"/>
        </w:rPr>
        <w:t>.</w:t>
      </w:r>
    </w:p>
    <w:p w:rsidR="00E81941" w:rsidRDefault="00E81941" w:rsidP="000B16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B1658" w:rsidRDefault="000B1658" w:rsidP="000B165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618" w:rsidRPr="00FD43B4" w:rsidRDefault="00EE5618" w:rsidP="00F061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3B4">
        <w:rPr>
          <w:rFonts w:ascii="Times New Roman" w:hAnsi="Times New Roman" w:cs="Times New Roman"/>
          <w:sz w:val="24"/>
          <w:szCs w:val="24"/>
        </w:rPr>
        <w:t>Какие из указанных свой</w:t>
      </w:r>
      <w:proofErr w:type="gramStart"/>
      <w:r w:rsidRPr="00FD43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D43B4">
        <w:rPr>
          <w:rFonts w:ascii="Times New Roman" w:hAnsi="Times New Roman" w:cs="Times New Roman"/>
          <w:sz w:val="24"/>
          <w:szCs w:val="24"/>
        </w:rPr>
        <w:t>инадлежат газам.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5618" w:rsidRPr="00FD43B4" w:rsidTr="00BE78CC">
        <w:tc>
          <w:tcPr>
            <w:tcW w:w="9571" w:type="dxa"/>
          </w:tcPr>
          <w:p w:rsidR="00EE5618" w:rsidRPr="00FD43B4" w:rsidRDefault="00EE5618" w:rsidP="00F061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Имеют собственную форму</w:t>
            </w:r>
          </w:p>
        </w:tc>
      </w:tr>
      <w:tr w:rsidR="00EE5618" w:rsidRPr="00FD43B4" w:rsidTr="00BE78CC">
        <w:tc>
          <w:tcPr>
            <w:tcW w:w="9571" w:type="dxa"/>
          </w:tcPr>
          <w:p w:rsidR="00EE5618" w:rsidRPr="00FD43B4" w:rsidRDefault="00EE5618" w:rsidP="00F061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Сохраняют объем.</w:t>
            </w:r>
          </w:p>
        </w:tc>
      </w:tr>
      <w:tr w:rsidR="00EE5618" w:rsidRPr="00FD43B4" w:rsidTr="00BE78CC">
        <w:tc>
          <w:tcPr>
            <w:tcW w:w="9571" w:type="dxa"/>
          </w:tcPr>
          <w:p w:rsidR="00EE5618" w:rsidRPr="00FD43B4" w:rsidRDefault="00EE5618" w:rsidP="00F061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3B4">
              <w:rPr>
                <w:rFonts w:ascii="Times New Roman" w:hAnsi="Times New Roman" w:cs="Times New Roman"/>
                <w:sz w:val="24"/>
                <w:szCs w:val="24"/>
              </w:rPr>
              <w:t xml:space="preserve">Не имеют </w:t>
            </w:r>
            <w:r w:rsidR="00BE78CC" w:rsidRPr="00FD43B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формы и постоянного объема. </w:t>
            </w:r>
          </w:p>
        </w:tc>
      </w:tr>
      <w:tr w:rsidR="00EE5618" w:rsidRPr="00FD43B4" w:rsidTr="00BE78CC">
        <w:tc>
          <w:tcPr>
            <w:tcW w:w="9571" w:type="dxa"/>
          </w:tcPr>
          <w:p w:rsidR="00EE5618" w:rsidRPr="00FD43B4" w:rsidRDefault="00BE78CC" w:rsidP="00F061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Сохраняют форму и объем.</w:t>
            </w:r>
          </w:p>
          <w:p w:rsidR="00BE78CC" w:rsidRPr="00FD43B4" w:rsidRDefault="00BE78CC" w:rsidP="00F06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8CC" w:rsidRPr="00FD43B4" w:rsidRDefault="00342749" w:rsidP="00F061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взаимодействуют между собой молекулы вещества</w:t>
      </w:r>
      <w:r w:rsidR="00BE78CC" w:rsidRPr="00FD43B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E78CC" w:rsidRPr="00FD43B4" w:rsidTr="00F061E0">
        <w:tc>
          <w:tcPr>
            <w:tcW w:w="9571" w:type="dxa"/>
          </w:tcPr>
          <w:p w:rsidR="00BE78CC" w:rsidRPr="00FD43B4" w:rsidRDefault="00342749" w:rsidP="00F061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Притягиваются.</w:t>
            </w:r>
          </w:p>
        </w:tc>
      </w:tr>
      <w:tr w:rsidR="00BE78CC" w:rsidRPr="00FD43B4" w:rsidTr="00F061E0">
        <w:tc>
          <w:tcPr>
            <w:tcW w:w="9571" w:type="dxa"/>
          </w:tcPr>
          <w:p w:rsidR="00BE78CC" w:rsidRPr="00FD43B4" w:rsidRDefault="00342749" w:rsidP="00F061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Отталкиваются.</w:t>
            </w:r>
          </w:p>
        </w:tc>
      </w:tr>
      <w:tr w:rsidR="00BE78CC" w:rsidRPr="00FD43B4" w:rsidTr="00F061E0">
        <w:tc>
          <w:tcPr>
            <w:tcW w:w="9571" w:type="dxa"/>
          </w:tcPr>
          <w:p w:rsidR="00BE78CC" w:rsidRPr="00FD43B4" w:rsidRDefault="00342749" w:rsidP="00F061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взаимодействуют.</w:t>
            </w:r>
          </w:p>
        </w:tc>
      </w:tr>
      <w:tr w:rsidR="00BE78CC" w:rsidRPr="00FD43B4" w:rsidTr="00F061E0">
        <w:tc>
          <w:tcPr>
            <w:tcW w:w="9571" w:type="dxa"/>
          </w:tcPr>
          <w:p w:rsidR="00BE78CC" w:rsidRPr="00FD43B4" w:rsidRDefault="00D86688" w:rsidP="00F061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Притягиваются и отталкиваются.</w:t>
            </w:r>
          </w:p>
        </w:tc>
      </w:tr>
    </w:tbl>
    <w:p w:rsidR="005B338C" w:rsidRPr="00FD43B4" w:rsidRDefault="005B338C" w:rsidP="00F06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1E0" w:rsidRPr="00FD43B4" w:rsidRDefault="00F061E0" w:rsidP="00F061E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E53" w:rsidRPr="00A85E53" w:rsidRDefault="00A85E53" w:rsidP="00A85E53">
      <w:pPr>
        <w:rPr>
          <w:rFonts w:ascii="Times New Roman" w:hAnsi="Times New Roman" w:cs="Times New Roman"/>
          <w:sz w:val="24"/>
          <w:szCs w:val="24"/>
        </w:rPr>
      </w:pPr>
    </w:p>
    <w:p w:rsidR="00FD43B4" w:rsidRPr="00FD43B4" w:rsidRDefault="00FD43B4" w:rsidP="000B1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3B4">
        <w:rPr>
          <w:rFonts w:ascii="Times New Roman" w:hAnsi="Times New Roman" w:cs="Times New Roman"/>
          <w:sz w:val="24"/>
          <w:szCs w:val="24"/>
        </w:rPr>
        <w:t>Велосипедист за 20 мин проехал 6 км. С какой скоростью двигался велосипедист?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43B4" w:rsidRPr="00FD43B4" w:rsidTr="00FD43B4">
        <w:tc>
          <w:tcPr>
            <w:tcW w:w="9571" w:type="dxa"/>
          </w:tcPr>
          <w:p w:rsidR="00FD43B4" w:rsidRPr="00FD43B4" w:rsidRDefault="00FD43B4" w:rsidP="00FD43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30 м/</w:t>
            </w:r>
            <w:proofErr w:type="gramStart"/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3B4" w:rsidRPr="00FD43B4" w:rsidTr="00FD43B4">
        <w:tc>
          <w:tcPr>
            <w:tcW w:w="9571" w:type="dxa"/>
          </w:tcPr>
          <w:p w:rsidR="00FD43B4" w:rsidRPr="00FD43B4" w:rsidRDefault="00FD43B4" w:rsidP="00FD43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5 м/</w:t>
            </w:r>
            <w:proofErr w:type="gramStart"/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3B4" w:rsidRPr="00FD43B4" w:rsidTr="00FD43B4">
        <w:tc>
          <w:tcPr>
            <w:tcW w:w="9571" w:type="dxa"/>
          </w:tcPr>
          <w:p w:rsidR="00FD43B4" w:rsidRPr="00FD43B4" w:rsidRDefault="00FD43B4" w:rsidP="00FD43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0,5 м/</w:t>
            </w:r>
            <w:proofErr w:type="gramStart"/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3B4" w:rsidRPr="00FD43B4" w:rsidTr="00FD43B4">
        <w:tc>
          <w:tcPr>
            <w:tcW w:w="9571" w:type="dxa"/>
          </w:tcPr>
          <w:p w:rsidR="00FD43B4" w:rsidRPr="00FD43B4" w:rsidRDefault="00FD43B4" w:rsidP="00FD43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0,3 м/</w:t>
            </w:r>
            <w:proofErr w:type="gramStart"/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4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43B4" w:rsidRDefault="00FD43B4" w:rsidP="00FD43B4">
      <w:pPr>
        <w:rPr>
          <w:rFonts w:ascii="Times New Roman" w:hAnsi="Times New Roman" w:cs="Times New Roman"/>
          <w:sz w:val="24"/>
          <w:szCs w:val="24"/>
        </w:rPr>
      </w:pPr>
    </w:p>
    <w:p w:rsidR="00FD43B4" w:rsidRDefault="00FD43B4" w:rsidP="000B1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 за 10 мин проехал 2400 м, затем в течение 1 мин спускался под уклон 900</w:t>
      </w:r>
      <w:r w:rsidR="00D86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 и после этого проехал еще 1200 м за 4 мин. Вычислите среднюю скорость велосипедиста.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4998" w:rsidTr="00484998">
        <w:tc>
          <w:tcPr>
            <w:tcW w:w="2392" w:type="dxa"/>
          </w:tcPr>
          <w:p w:rsidR="00484998" w:rsidRPr="000B1658" w:rsidRDefault="00484998" w:rsidP="000B16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84998" w:rsidRPr="000B1658" w:rsidRDefault="00484998" w:rsidP="000B16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84998" w:rsidRPr="000B1658" w:rsidRDefault="00484998" w:rsidP="000B16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84998" w:rsidRPr="000B1658" w:rsidRDefault="00987718" w:rsidP="000B16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43B4" w:rsidRDefault="00FD43B4" w:rsidP="000B1658">
      <w:pPr>
        <w:rPr>
          <w:rFonts w:ascii="Times New Roman" w:hAnsi="Times New Roman" w:cs="Times New Roman"/>
          <w:sz w:val="24"/>
          <w:szCs w:val="24"/>
        </w:rPr>
      </w:pPr>
    </w:p>
    <w:p w:rsidR="000B1658" w:rsidRDefault="000B1658" w:rsidP="000B1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представлен график зависимости пути равномерного движения тела от времени. Определите скорость движения тела.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0B1658" w:rsidTr="001B6698">
        <w:tc>
          <w:tcPr>
            <w:tcW w:w="1951" w:type="dxa"/>
          </w:tcPr>
          <w:p w:rsidR="000B1658" w:rsidRPr="000B1658" w:rsidRDefault="000B1658" w:rsidP="001B66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658" w:rsidTr="001B6698">
        <w:tc>
          <w:tcPr>
            <w:tcW w:w="1951" w:type="dxa"/>
          </w:tcPr>
          <w:p w:rsidR="000B1658" w:rsidRPr="000B1658" w:rsidRDefault="000B1658" w:rsidP="001B66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658" w:rsidTr="001B6698">
        <w:tc>
          <w:tcPr>
            <w:tcW w:w="1951" w:type="dxa"/>
          </w:tcPr>
          <w:p w:rsidR="000B1658" w:rsidRPr="000B1658" w:rsidRDefault="000B1658" w:rsidP="001B66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658" w:rsidTr="001B6698">
        <w:tc>
          <w:tcPr>
            <w:tcW w:w="1951" w:type="dxa"/>
          </w:tcPr>
          <w:p w:rsidR="000B1658" w:rsidRPr="000B1658" w:rsidRDefault="00D86688" w:rsidP="001B66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B1658" w:rsidRDefault="001B6698" w:rsidP="000B1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6128" cy="1551432"/>
            <wp:effectExtent l="19050" t="0" r="4572" b="0"/>
            <wp:docPr id="3" name="Рисунок 2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5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812CD" w:rsidRDefault="000812CD" w:rsidP="000812CD">
      <w:pPr>
        <w:rPr>
          <w:rFonts w:ascii="Times New Roman" w:hAnsi="Times New Roman" w:cs="Times New Roman"/>
          <w:sz w:val="24"/>
          <w:szCs w:val="24"/>
        </w:rPr>
      </w:pPr>
    </w:p>
    <w:p w:rsidR="000812CD" w:rsidRPr="000812CD" w:rsidRDefault="000812CD" w:rsidP="000812CD">
      <w:pPr>
        <w:rPr>
          <w:rFonts w:ascii="Times New Roman" w:hAnsi="Times New Roman" w:cs="Times New Roman"/>
          <w:sz w:val="24"/>
          <w:szCs w:val="24"/>
        </w:rPr>
      </w:pPr>
    </w:p>
    <w:p w:rsidR="00484998" w:rsidRDefault="00484998" w:rsidP="004849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баке вместимостью 0.2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содержится нефть массой 160 кг. Какова плотность нефти?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4998" w:rsidTr="00987718">
        <w:tc>
          <w:tcPr>
            <w:tcW w:w="2392" w:type="dxa"/>
          </w:tcPr>
          <w:p w:rsidR="00484998" w:rsidRPr="00484998" w:rsidRDefault="00484998" w:rsidP="0048499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484998" w:rsidRPr="00484998" w:rsidRDefault="00484998" w:rsidP="0048499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484998" w:rsidRPr="00484998" w:rsidRDefault="00484998" w:rsidP="0048499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393" w:type="dxa"/>
          </w:tcPr>
          <w:p w:rsidR="00484998" w:rsidRPr="00484998" w:rsidRDefault="00987718" w:rsidP="0048499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484998" w:rsidRDefault="00484998" w:rsidP="00484998">
      <w:pPr>
        <w:rPr>
          <w:rFonts w:ascii="Times New Roman" w:hAnsi="Times New Roman" w:cs="Times New Roman"/>
          <w:sz w:val="24"/>
          <w:szCs w:val="24"/>
        </w:rPr>
      </w:pPr>
    </w:p>
    <w:p w:rsidR="00484998" w:rsidRDefault="00484998" w:rsidP="004849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бензобака автомобиля 30 л. Определите массу бензина, входящего в бензобак.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4998" w:rsidTr="00D86688">
        <w:tc>
          <w:tcPr>
            <w:tcW w:w="2392" w:type="dxa"/>
          </w:tcPr>
          <w:p w:rsidR="00484998" w:rsidRPr="00484998" w:rsidRDefault="00484998" w:rsidP="0048499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3 кг.</w:t>
            </w:r>
          </w:p>
        </w:tc>
        <w:tc>
          <w:tcPr>
            <w:tcW w:w="2393" w:type="dxa"/>
          </w:tcPr>
          <w:p w:rsidR="00484998" w:rsidRPr="00484998" w:rsidRDefault="00484998" w:rsidP="0048499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998">
              <w:rPr>
                <w:rFonts w:ascii="Times New Roman" w:hAnsi="Times New Roman" w:cs="Times New Roman"/>
                <w:sz w:val="24"/>
                <w:szCs w:val="24"/>
              </w:rPr>
              <w:t>42,6 кг.</w:t>
            </w:r>
          </w:p>
        </w:tc>
        <w:tc>
          <w:tcPr>
            <w:tcW w:w="2393" w:type="dxa"/>
          </w:tcPr>
          <w:p w:rsidR="00484998" w:rsidRPr="00484998" w:rsidRDefault="00484998" w:rsidP="0048499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 кг.</w:t>
            </w:r>
          </w:p>
        </w:tc>
        <w:tc>
          <w:tcPr>
            <w:tcW w:w="2393" w:type="dxa"/>
          </w:tcPr>
          <w:p w:rsidR="00484998" w:rsidRPr="00484998" w:rsidRDefault="00D86688" w:rsidP="0048499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21 300 кг</w:t>
            </w:r>
          </w:p>
        </w:tc>
      </w:tr>
    </w:tbl>
    <w:p w:rsidR="00484998" w:rsidRDefault="00484998" w:rsidP="00484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998" w:rsidRDefault="00484998" w:rsidP="004849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Латунный шар имеет массу 850 г при объеме 140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. сплошной шар или полый?</w:t>
      </w:r>
      <w:r w:rsidR="006208E4">
        <w:rPr>
          <w:rFonts w:ascii="Times New Roman" w:hAnsi="Times New Roman" w:cs="Times New Roman"/>
          <w:sz w:val="24"/>
          <w:szCs w:val="24"/>
        </w:rPr>
        <w:t xml:space="preserve"> Плотность латуни 8500 кг/м</w:t>
      </w:r>
      <w:r w:rsidR="006208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208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08E4" w:rsidTr="00987718">
        <w:tc>
          <w:tcPr>
            <w:tcW w:w="9571" w:type="dxa"/>
          </w:tcPr>
          <w:p w:rsidR="006208E4" w:rsidRPr="006208E4" w:rsidRDefault="006208E4" w:rsidP="006208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Сплошной.</w:t>
            </w:r>
          </w:p>
        </w:tc>
      </w:tr>
      <w:tr w:rsidR="006208E4" w:rsidTr="00987718">
        <w:tc>
          <w:tcPr>
            <w:tcW w:w="9571" w:type="dxa"/>
          </w:tcPr>
          <w:p w:rsidR="006208E4" w:rsidRPr="006208E4" w:rsidRDefault="006208E4" w:rsidP="006208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Полый, объем полости 40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8E4" w:rsidTr="00987718">
        <w:tc>
          <w:tcPr>
            <w:tcW w:w="9571" w:type="dxa"/>
          </w:tcPr>
          <w:p w:rsidR="006208E4" w:rsidRPr="006208E4" w:rsidRDefault="006208E4" w:rsidP="006208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Полый, объем полости 20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8E4" w:rsidTr="00987718">
        <w:tc>
          <w:tcPr>
            <w:tcW w:w="9571" w:type="dxa"/>
          </w:tcPr>
          <w:p w:rsidR="006208E4" w:rsidRPr="00987718" w:rsidRDefault="00987718" w:rsidP="009877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правильного ответа</w:t>
            </w:r>
          </w:p>
        </w:tc>
      </w:tr>
    </w:tbl>
    <w:p w:rsidR="006208E4" w:rsidRDefault="009C523E" w:rsidP="009C523E">
      <w:pPr>
        <w:tabs>
          <w:tab w:val="left" w:pos="4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8E4" w:rsidRDefault="006208E4" w:rsidP="00620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546" w:rsidRDefault="00956546" w:rsidP="009565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примерно равна сила тяжести, действующая на мяч массой 0,5 кг?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6546" w:rsidTr="00D86688">
        <w:tc>
          <w:tcPr>
            <w:tcW w:w="2392" w:type="dxa"/>
          </w:tcPr>
          <w:p w:rsidR="00956546" w:rsidRPr="00956546" w:rsidRDefault="00956546" w:rsidP="0095654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Н.</w:t>
            </w:r>
          </w:p>
        </w:tc>
        <w:tc>
          <w:tcPr>
            <w:tcW w:w="2393" w:type="dxa"/>
          </w:tcPr>
          <w:p w:rsidR="00956546" w:rsidRPr="00956546" w:rsidRDefault="00956546" w:rsidP="0095654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Н.</w:t>
            </w:r>
          </w:p>
        </w:tc>
        <w:tc>
          <w:tcPr>
            <w:tcW w:w="2393" w:type="dxa"/>
          </w:tcPr>
          <w:p w:rsidR="00956546" w:rsidRPr="00956546" w:rsidRDefault="00956546" w:rsidP="0095654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Н.</w:t>
            </w:r>
          </w:p>
        </w:tc>
        <w:tc>
          <w:tcPr>
            <w:tcW w:w="2393" w:type="dxa"/>
          </w:tcPr>
          <w:p w:rsidR="00956546" w:rsidRPr="00D86688" w:rsidRDefault="00D86688" w:rsidP="00D866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05 Н.</w:t>
            </w:r>
          </w:p>
        </w:tc>
      </w:tr>
    </w:tbl>
    <w:p w:rsidR="00956546" w:rsidRDefault="00956546" w:rsidP="00956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83B" w:rsidRPr="0094183B" w:rsidRDefault="0094183B" w:rsidP="00941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546" w:rsidRDefault="00ED24D6" w:rsidP="009565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46">
        <w:rPr>
          <w:rFonts w:ascii="Times New Roman" w:hAnsi="Times New Roman" w:cs="Times New Roman"/>
          <w:sz w:val="24"/>
          <w:szCs w:val="24"/>
        </w:rPr>
        <w:t xml:space="preserve">Сила тяги стартующей вертикально вверх ракеты равна </w:t>
      </w:r>
      <w:r>
        <w:rPr>
          <w:rFonts w:ascii="Times New Roman" w:hAnsi="Times New Roman" w:cs="Times New Roman"/>
          <w:sz w:val="24"/>
          <w:szCs w:val="24"/>
        </w:rPr>
        <w:t>400 кН, а сила тяжести, действующая на ракету, - 100 кН. Определите равнодействующую этих сил.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24D6" w:rsidTr="00D86688">
        <w:tc>
          <w:tcPr>
            <w:tcW w:w="2392" w:type="dxa"/>
          </w:tcPr>
          <w:p w:rsidR="00ED24D6" w:rsidRPr="00ED24D6" w:rsidRDefault="00ED24D6" w:rsidP="00ED24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кН</w:t>
            </w:r>
            <w:r w:rsidR="0041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D24D6" w:rsidRPr="00ED24D6" w:rsidRDefault="00ED24D6" w:rsidP="00ED24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кН.</w:t>
            </w:r>
          </w:p>
        </w:tc>
        <w:tc>
          <w:tcPr>
            <w:tcW w:w="2393" w:type="dxa"/>
          </w:tcPr>
          <w:p w:rsidR="00ED24D6" w:rsidRPr="00ED24D6" w:rsidRDefault="00ED24D6" w:rsidP="00ED24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кН.</w:t>
            </w:r>
          </w:p>
        </w:tc>
        <w:tc>
          <w:tcPr>
            <w:tcW w:w="2393" w:type="dxa"/>
          </w:tcPr>
          <w:p w:rsidR="00ED24D6" w:rsidRPr="00D86688" w:rsidRDefault="00D86688" w:rsidP="00D866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кН.</w:t>
            </w:r>
          </w:p>
        </w:tc>
      </w:tr>
    </w:tbl>
    <w:p w:rsidR="00ED24D6" w:rsidRDefault="00ED24D6" w:rsidP="00ED2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83B" w:rsidRDefault="0094183B" w:rsidP="009418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83B" w:rsidRPr="0094183B" w:rsidRDefault="0094183B" w:rsidP="00941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AD4" w:rsidRDefault="00295AD4" w:rsidP="00295A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Ящик весом 960 Н оказывает на опору давление 5 кПа. Какую площадь опоры имеет ящик?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5AD4" w:rsidTr="00410D62">
        <w:tc>
          <w:tcPr>
            <w:tcW w:w="2392" w:type="dxa"/>
          </w:tcPr>
          <w:p w:rsidR="00295AD4" w:rsidRPr="00295AD4" w:rsidRDefault="00295AD4" w:rsidP="00295AD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95AD4" w:rsidRPr="00295AD4" w:rsidRDefault="00295AD4" w:rsidP="00295AD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1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95AD4" w:rsidRPr="00295AD4" w:rsidRDefault="00295AD4" w:rsidP="00295AD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1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95AD4" w:rsidRPr="00295AD4" w:rsidRDefault="00295AD4" w:rsidP="00295AD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1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5E53" w:rsidRDefault="00A85E53" w:rsidP="00A85E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17E" w:rsidRDefault="007D017E" w:rsidP="007D0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17E" w:rsidRDefault="007D017E" w:rsidP="007D01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высоту водонапорной башни, если у основания башни давление равно 40 кПа.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017E" w:rsidTr="00410D62">
        <w:tc>
          <w:tcPr>
            <w:tcW w:w="2392" w:type="dxa"/>
          </w:tcPr>
          <w:p w:rsidR="007D017E" w:rsidRPr="007D017E" w:rsidRDefault="007D017E" w:rsidP="007D01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2393" w:type="dxa"/>
          </w:tcPr>
          <w:p w:rsidR="007D017E" w:rsidRPr="007D017E" w:rsidRDefault="007D017E" w:rsidP="007D01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м.</w:t>
            </w:r>
          </w:p>
        </w:tc>
        <w:tc>
          <w:tcPr>
            <w:tcW w:w="2393" w:type="dxa"/>
          </w:tcPr>
          <w:p w:rsidR="007D017E" w:rsidRPr="007D017E" w:rsidRDefault="007D017E" w:rsidP="007D01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2393" w:type="dxa"/>
          </w:tcPr>
          <w:p w:rsidR="007D017E" w:rsidRPr="007D017E" w:rsidRDefault="00410D62" w:rsidP="007D01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</w:tc>
      </w:tr>
    </w:tbl>
    <w:p w:rsidR="007D017E" w:rsidRDefault="007D017E" w:rsidP="007D0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D62" w:rsidRDefault="00410D62" w:rsidP="00410D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шарика, свинцовый и железный, равной массы подвешены к коромыслу весов. Нарушится ли равновесие весов, если шарики опустить в воду?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0D62" w:rsidTr="00600CDE">
        <w:tc>
          <w:tcPr>
            <w:tcW w:w="9571" w:type="dxa"/>
          </w:tcPr>
          <w:p w:rsidR="00410D62" w:rsidRPr="00410D62" w:rsidRDefault="00410D62" w:rsidP="00410D6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не нарушится.</w:t>
            </w:r>
          </w:p>
        </w:tc>
      </w:tr>
      <w:tr w:rsidR="00410D62" w:rsidTr="00600CDE">
        <w:tc>
          <w:tcPr>
            <w:tcW w:w="9571" w:type="dxa"/>
          </w:tcPr>
          <w:p w:rsidR="00410D62" w:rsidRPr="00410D62" w:rsidRDefault="00410D62" w:rsidP="00410D6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Перетянет железный шарик.</w:t>
            </w:r>
          </w:p>
        </w:tc>
      </w:tr>
      <w:tr w:rsidR="00410D62" w:rsidTr="00600CDE">
        <w:tc>
          <w:tcPr>
            <w:tcW w:w="9571" w:type="dxa"/>
          </w:tcPr>
          <w:p w:rsidR="00410D62" w:rsidRPr="00410D62" w:rsidRDefault="00410D62" w:rsidP="00410D6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Перетянет свинцовый шарик.</w:t>
            </w:r>
          </w:p>
        </w:tc>
      </w:tr>
      <w:tr w:rsidR="00410D62" w:rsidTr="00600CDE">
        <w:tc>
          <w:tcPr>
            <w:tcW w:w="9571" w:type="dxa"/>
          </w:tcPr>
          <w:p w:rsidR="00410D62" w:rsidRPr="000812CD" w:rsidRDefault="000812CD" w:rsidP="000812C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правильного ответа.</w:t>
            </w:r>
          </w:p>
        </w:tc>
      </w:tr>
    </w:tbl>
    <w:p w:rsidR="00410D62" w:rsidRDefault="00410D62" w:rsidP="00410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CDE" w:rsidRDefault="00302EAD" w:rsidP="00600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высоту надо поднять гирю весом 100 Н, чтобы совершить работу 200 Дж</w:t>
      </w:r>
      <w:r w:rsidR="00600CD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0CDE" w:rsidTr="00A34A86">
        <w:tc>
          <w:tcPr>
            <w:tcW w:w="2392" w:type="dxa"/>
          </w:tcPr>
          <w:p w:rsidR="00600CDE" w:rsidRPr="00600CDE" w:rsidRDefault="00600CDE" w:rsidP="00600CD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2393" w:type="dxa"/>
          </w:tcPr>
          <w:p w:rsidR="00600CDE" w:rsidRPr="00600CDE" w:rsidRDefault="00600CDE" w:rsidP="00600CD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2393" w:type="dxa"/>
          </w:tcPr>
          <w:p w:rsidR="00600CDE" w:rsidRPr="00600CDE" w:rsidRDefault="00600CDE" w:rsidP="00600CD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м.</w:t>
            </w:r>
          </w:p>
        </w:tc>
        <w:tc>
          <w:tcPr>
            <w:tcW w:w="2393" w:type="dxa"/>
          </w:tcPr>
          <w:p w:rsidR="00600CDE" w:rsidRDefault="00600CDE" w:rsidP="0060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</w:t>
            </w:r>
          </w:p>
        </w:tc>
      </w:tr>
    </w:tbl>
    <w:p w:rsidR="00600CDE" w:rsidRDefault="00600CDE" w:rsidP="00600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A86" w:rsidRDefault="00A34A86" w:rsidP="00A34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A86" w:rsidRDefault="005E402C" w:rsidP="00A34A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рычаг действует сила 3Н. Чему равен момент этой силы, если плечо силы 15 см?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0950" w:rsidTr="003F0950">
        <w:tc>
          <w:tcPr>
            <w:tcW w:w="2392" w:type="dxa"/>
          </w:tcPr>
          <w:p w:rsidR="003F0950" w:rsidRPr="003F0950" w:rsidRDefault="003F0950" w:rsidP="003F09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Нм.</w:t>
            </w:r>
          </w:p>
        </w:tc>
        <w:tc>
          <w:tcPr>
            <w:tcW w:w="2393" w:type="dxa"/>
          </w:tcPr>
          <w:p w:rsidR="003F0950" w:rsidRPr="003F0950" w:rsidRDefault="003F0950" w:rsidP="003F09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 Нм.</w:t>
            </w:r>
          </w:p>
        </w:tc>
        <w:tc>
          <w:tcPr>
            <w:tcW w:w="2393" w:type="dxa"/>
          </w:tcPr>
          <w:p w:rsidR="003F0950" w:rsidRPr="003F0950" w:rsidRDefault="003F0950" w:rsidP="003F09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Нм.</w:t>
            </w:r>
          </w:p>
        </w:tc>
        <w:tc>
          <w:tcPr>
            <w:tcW w:w="2393" w:type="dxa"/>
          </w:tcPr>
          <w:p w:rsidR="003F0950" w:rsidRDefault="003F0950" w:rsidP="003F09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103" w:rsidRPr="003F0950" w:rsidRDefault="00396103" w:rsidP="003F09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950" w:rsidRDefault="00396103" w:rsidP="00396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6103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396103" w:rsidRDefault="00396103" w:rsidP="00396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6103" w:rsidRPr="004172F2" w:rsidRDefault="00396103" w:rsidP="00417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2F2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и формулами, по которым их можно рассчитать</w:t>
      </w:r>
      <w:proofErr w:type="gramStart"/>
      <w:r w:rsidRPr="004172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72F2">
        <w:rPr>
          <w:rFonts w:ascii="Times New Roman" w:hAnsi="Times New Roman" w:cs="Times New Roman"/>
          <w:sz w:val="24"/>
          <w:szCs w:val="24"/>
        </w:rPr>
        <w:t>К каждой позиции из первого столбца подберите соответствующую позицию из второго и запишите в таблицу выбранные цифры под соответствующими буквами.</w:t>
      </w:r>
    </w:p>
    <w:p w:rsidR="00396103" w:rsidRDefault="004172F2" w:rsidP="00396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2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103">
        <w:rPr>
          <w:rFonts w:ascii="Times New Roman" w:hAnsi="Times New Roman" w:cs="Times New Roman"/>
          <w:sz w:val="24"/>
          <w:szCs w:val="24"/>
        </w:rPr>
        <w:t>ФИЗИЧЕСКИЕ ВЕЛИЧИНЫ</w:t>
      </w:r>
      <w:r w:rsidR="00F2519C">
        <w:rPr>
          <w:rFonts w:ascii="Times New Roman" w:hAnsi="Times New Roman" w:cs="Times New Roman"/>
          <w:sz w:val="24"/>
          <w:szCs w:val="24"/>
        </w:rPr>
        <w:t>:</w:t>
      </w:r>
    </w:p>
    <w:p w:rsidR="00396103" w:rsidRPr="00F2519C" w:rsidRDefault="00396103" w:rsidP="00396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2519C">
        <w:rPr>
          <w:rFonts w:ascii="Times New Roman" w:hAnsi="Times New Roman" w:cs="Times New Roman"/>
          <w:sz w:val="24"/>
          <w:szCs w:val="24"/>
        </w:rPr>
        <w:t xml:space="preserve"> механическая работа</w:t>
      </w:r>
    </w:p>
    <w:p w:rsidR="00396103" w:rsidRDefault="00396103" w:rsidP="00396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давление твёрдого тела</w:t>
      </w:r>
    </w:p>
    <w:p w:rsidR="00396103" w:rsidRDefault="00396103" w:rsidP="00396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сила тяжести</w:t>
      </w:r>
    </w:p>
    <w:p w:rsidR="00F2519C" w:rsidRDefault="00F2519C" w:rsidP="003961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ФОРМУЛЫ:</w:t>
      </w:r>
    </w:p>
    <w:p w:rsidR="00F2519C" w:rsidRDefault="00F2519C" w:rsidP="00F2519C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   2) m\V   3) F\S  4)</w:t>
      </w:r>
      <w:r w:rsidR="004172F2">
        <w:rPr>
          <w:rFonts w:ascii="Times New Roman" w:hAnsi="Times New Roman" w:cs="Times New Roman"/>
          <w:sz w:val="24"/>
          <w:szCs w:val="24"/>
          <w:lang w:val="en-US"/>
        </w:rPr>
        <w:t xml:space="preserve"> S\t  5) FS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1408"/>
      </w:tblGrid>
      <w:tr w:rsidR="004172F2" w:rsidTr="004172F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526" w:type="dxa"/>
          </w:tcPr>
          <w:p w:rsidR="004172F2" w:rsidRPr="004172F2" w:rsidRDefault="004172F2" w:rsidP="004172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 </w:t>
            </w:r>
          </w:p>
        </w:tc>
        <w:tc>
          <w:tcPr>
            <w:tcW w:w="1701" w:type="dxa"/>
          </w:tcPr>
          <w:p w:rsidR="004172F2" w:rsidRPr="004172F2" w:rsidRDefault="004172F2" w:rsidP="0041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</w:t>
            </w:r>
          </w:p>
        </w:tc>
        <w:tc>
          <w:tcPr>
            <w:tcW w:w="1408" w:type="dxa"/>
          </w:tcPr>
          <w:p w:rsidR="004172F2" w:rsidRPr="004172F2" w:rsidRDefault="004172F2" w:rsidP="0041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4172F2" w:rsidTr="004172F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526" w:type="dxa"/>
          </w:tcPr>
          <w:p w:rsidR="004172F2" w:rsidRPr="00F2519C" w:rsidRDefault="004172F2" w:rsidP="0041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172F2" w:rsidRPr="00F2519C" w:rsidRDefault="004172F2" w:rsidP="0041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4172F2" w:rsidRPr="00F2519C" w:rsidRDefault="004172F2" w:rsidP="0041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74DDF" w:rsidRDefault="00874DDF" w:rsidP="00874D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DDF" w:rsidRDefault="00874DDF" w:rsidP="00874D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DDF" w:rsidRDefault="00874DDF" w:rsidP="00874D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DDF" w:rsidRDefault="00874DDF" w:rsidP="00874D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DDF" w:rsidRDefault="00874DDF" w:rsidP="00874D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DDF" w:rsidRDefault="00874DDF" w:rsidP="00874D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</w:t>
      </w:r>
      <w:proofErr w:type="gramStart"/>
      <w:r w:rsidR="0006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2D4C">
        <w:rPr>
          <w:rFonts w:ascii="Times New Roman" w:hAnsi="Times New Roman" w:cs="Times New Roman"/>
          <w:sz w:val="24"/>
          <w:szCs w:val="24"/>
        </w:rPr>
        <w:t>Выпишите только полученный вами ответ в указанных единицах измерения.</w:t>
      </w:r>
    </w:p>
    <w:p w:rsidR="00874DDF" w:rsidRPr="00062D4C" w:rsidRDefault="00062D4C" w:rsidP="00874D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Пароход, войдя в гавань выгрузил часть груза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его осадка уменьшилась на 60 см. Сколько тонн груза оставил пароход в гавани, если площадь сечения его на уровне ватерлинии равна 5400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62D4C" w:rsidRDefault="00062D4C" w:rsidP="00062D4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D4C" w:rsidRPr="00062D4C" w:rsidRDefault="00062D4C" w:rsidP="00062D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                Н</w:t>
      </w:r>
    </w:p>
    <w:p w:rsidR="00062D4C" w:rsidRPr="00874DDF" w:rsidRDefault="00062D4C" w:rsidP="00062D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D4C" w:rsidRDefault="00062D4C" w:rsidP="00874D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2D4C" w:rsidRDefault="00062D4C" w:rsidP="00874D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2D4C" w:rsidRDefault="00062D4C" w:rsidP="00062D4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D4C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062D4C" w:rsidRPr="00062D4C" w:rsidRDefault="00062D4C" w:rsidP="00062D4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задания 18 необходим</w:t>
      </w:r>
      <w:r w:rsidR="00753D44">
        <w:rPr>
          <w:rFonts w:ascii="Times New Roman" w:hAnsi="Times New Roman" w:cs="Times New Roman"/>
          <w:sz w:val="24"/>
          <w:szCs w:val="24"/>
        </w:rPr>
        <w:t>о записать полное решение, включ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ающее запись краткого условия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запись формул , применение которых необходимо и достаточно для решения задачи, а так</w:t>
      </w:r>
      <w:r w:rsidR="00753D44">
        <w:rPr>
          <w:rFonts w:ascii="Times New Roman" w:hAnsi="Times New Roman" w:cs="Times New Roman"/>
          <w:sz w:val="24"/>
          <w:szCs w:val="24"/>
        </w:rPr>
        <w:t>же математические преобразования и расчёты ,приводящие к числовому ответу.</w:t>
      </w:r>
    </w:p>
    <w:p w:rsidR="00062D4C" w:rsidRDefault="00062D4C" w:rsidP="00062D4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D4C" w:rsidRDefault="00062D4C" w:rsidP="00062D4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50" w:rsidRPr="00062D4C" w:rsidRDefault="003F0950" w:rsidP="00062D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D4C">
        <w:rPr>
          <w:rFonts w:ascii="Times New Roman" w:hAnsi="Times New Roman" w:cs="Times New Roman"/>
          <w:sz w:val="24"/>
          <w:szCs w:val="24"/>
        </w:rPr>
        <w:t>Груз подняли с помощью наклонной плоскости. При этом полезная работа была равна 800 Дж, а полная работа – 1000 Дж. Определите КПД наклонной плоскости.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0950" w:rsidTr="00987718">
        <w:tc>
          <w:tcPr>
            <w:tcW w:w="2392" w:type="dxa"/>
          </w:tcPr>
          <w:p w:rsidR="003F0950" w:rsidRPr="003F0950" w:rsidRDefault="003F0950" w:rsidP="003F095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87718">
              <w:rPr>
                <w:rFonts w:ascii="Times New Roman" w:hAnsi="Times New Roman" w:cs="Times New Roman"/>
                <w:sz w:val="24"/>
                <w:szCs w:val="24"/>
              </w:rPr>
              <w:t>8%.</w:t>
            </w:r>
          </w:p>
        </w:tc>
        <w:tc>
          <w:tcPr>
            <w:tcW w:w="2393" w:type="dxa"/>
          </w:tcPr>
          <w:p w:rsidR="003F0950" w:rsidRPr="00987718" w:rsidRDefault="00987718" w:rsidP="0098771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125%.</w:t>
            </w:r>
          </w:p>
        </w:tc>
        <w:tc>
          <w:tcPr>
            <w:tcW w:w="2393" w:type="dxa"/>
          </w:tcPr>
          <w:p w:rsidR="003F0950" w:rsidRPr="00987718" w:rsidRDefault="00987718" w:rsidP="0098771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80%.</w:t>
            </w:r>
          </w:p>
        </w:tc>
        <w:tc>
          <w:tcPr>
            <w:tcW w:w="2393" w:type="dxa"/>
          </w:tcPr>
          <w:p w:rsidR="003F0950" w:rsidRPr="00987718" w:rsidRDefault="00987718" w:rsidP="0098771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1,25%.</w:t>
            </w:r>
          </w:p>
        </w:tc>
      </w:tr>
    </w:tbl>
    <w:p w:rsidR="003F0950" w:rsidRDefault="003F0950" w:rsidP="003F0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762" w:rsidRDefault="00146762" w:rsidP="003F0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762" w:rsidRDefault="00146762" w:rsidP="003F0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762" w:rsidRDefault="00146762" w:rsidP="009C523E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46762" w:rsidRDefault="00146762" w:rsidP="003F0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6762" w:rsidSect="005B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E5" w:rsidRDefault="00B21BE5" w:rsidP="00387F08">
      <w:pPr>
        <w:spacing w:after="0" w:line="240" w:lineRule="auto"/>
      </w:pPr>
      <w:r>
        <w:separator/>
      </w:r>
    </w:p>
  </w:endnote>
  <w:endnote w:type="continuationSeparator" w:id="0">
    <w:p w:rsidR="00B21BE5" w:rsidRDefault="00B21BE5" w:rsidP="0038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E5" w:rsidRDefault="00B21BE5" w:rsidP="00387F08">
      <w:pPr>
        <w:spacing w:after="0" w:line="240" w:lineRule="auto"/>
      </w:pPr>
      <w:r>
        <w:separator/>
      </w:r>
    </w:p>
  </w:footnote>
  <w:footnote w:type="continuationSeparator" w:id="0">
    <w:p w:rsidR="00B21BE5" w:rsidRDefault="00B21BE5" w:rsidP="0038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FA9"/>
    <w:multiLevelType w:val="hybridMultilevel"/>
    <w:tmpl w:val="6FB8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0AD"/>
    <w:multiLevelType w:val="hybridMultilevel"/>
    <w:tmpl w:val="3A04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50B6"/>
    <w:multiLevelType w:val="hybridMultilevel"/>
    <w:tmpl w:val="925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66F"/>
    <w:multiLevelType w:val="hybridMultilevel"/>
    <w:tmpl w:val="FBA4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5AF5"/>
    <w:multiLevelType w:val="hybridMultilevel"/>
    <w:tmpl w:val="9CC487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0F2529"/>
    <w:multiLevelType w:val="hybridMultilevel"/>
    <w:tmpl w:val="7804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37C7D"/>
    <w:multiLevelType w:val="hybridMultilevel"/>
    <w:tmpl w:val="8F08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D62"/>
    <w:multiLevelType w:val="hybridMultilevel"/>
    <w:tmpl w:val="8B92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4CCF"/>
    <w:multiLevelType w:val="hybridMultilevel"/>
    <w:tmpl w:val="36D2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351C"/>
    <w:multiLevelType w:val="hybridMultilevel"/>
    <w:tmpl w:val="9676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96FC6"/>
    <w:multiLevelType w:val="hybridMultilevel"/>
    <w:tmpl w:val="62CA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E5ECB"/>
    <w:multiLevelType w:val="hybridMultilevel"/>
    <w:tmpl w:val="2F20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8D8"/>
    <w:multiLevelType w:val="hybridMultilevel"/>
    <w:tmpl w:val="45D6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671FD"/>
    <w:multiLevelType w:val="hybridMultilevel"/>
    <w:tmpl w:val="C5783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575CA"/>
    <w:multiLevelType w:val="hybridMultilevel"/>
    <w:tmpl w:val="2A04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21991"/>
    <w:multiLevelType w:val="hybridMultilevel"/>
    <w:tmpl w:val="AE0C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167CD"/>
    <w:multiLevelType w:val="hybridMultilevel"/>
    <w:tmpl w:val="13E48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35E67"/>
    <w:multiLevelType w:val="hybridMultilevel"/>
    <w:tmpl w:val="83C8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D04D5"/>
    <w:multiLevelType w:val="hybridMultilevel"/>
    <w:tmpl w:val="810C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D534E"/>
    <w:multiLevelType w:val="hybridMultilevel"/>
    <w:tmpl w:val="8B6A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A0F10"/>
    <w:multiLevelType w:val="hybridMultilevel"/>
    <w:tmpl w:val="C1D2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738D4"/>
    <w:multiLevelType w:val="hybridMultilevel"/>
    <w:tmpl w:val="8FBED30A"/>
    <w:lvl w:ilvl="0" w:tplc="CC44E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C3CCC"/>
    <w:multiLevelType w:val="hybridMultilevel"/>
    <w:tmpl w:val="4DF4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04706"/>
    <w:multiLevelType w:val="hybridMultilevel"/>
    <w:tmpl w:val="649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44242"/>
    <w:multiLevelType w:val="hybridMultilevel"/>
    <w:tmpl w:val="C226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1FE7"/>
    <w:multiLevelType w:val="hybridMultilevel"/>
    <w:tmpl w:val="3082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964E5"/>
    <w:multiLevelType w:val="hybridMultilevel"/>
    <w:tmpl w:val="B6C4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447B1"/>
    <w:multiLevelType w:val="hybridMultilevel"/>
    <w:tmpl w:val="07B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86D47"/>
    <w:multiLevelType w:val="hybridMultilevel"/>
    <w:tmpl w:val="A7E4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411BC"/>
    <w:multiLevelType w:val="hybridMultilevel"/>
    <w:tmpl w:val="F996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D2E23"/>
    <w:multiLevelType w:val="hybridMultilevel"/>
    <w:tmpl w:val="5690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60C6"/>
    <w:multiLevelType w:val="hybridMultilevel"/>
    <w:tmpl w:val="12F8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E6C"/>
    <w:multiLevelType w:val="hybridMultilevel"/>
    <w:tmpl w:val="A0AA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2AE6"/>
    <w:multiLevelType w:val="hybridMultilevel"/>
    <w:tmpl w:val="02A4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C008B"/>
    <w:multiLevelType w:val="hybridMultilevel"/>
    <w:tmpl w:val="2508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9"/>
  </w:num>
  <w:num w:numId="7">
    <w:abstractNumId w:val="33"/>
  </w:num>
  <w:num w:numId="8">
    <w:abstractNumId w:val="2"/>
  </w:num>
  <w:num w:numId="9">
    <w:abstractNumId w:val="12"/>
  </w:num>
  <w:num w:numId="10">
    <w:abstractNumId w:val="22"/>
  </w:num>
  <w:num w:numId="11">
    <w:abstractNumId w:val="25"/>
  </w:num>
  <w:num w:numId="12">
    <w:abstractNumId w:val="0"/>
  </w:num>
  <w:num w:numId="13">
    <w:abstractNumId w:val="15"/>
  </w:num>
  <w:num w:numId="14">
    <w:abstractNumId w:val="14"/>
  </w:num>
  <w:num w:numId="15">
    <w:abstractNumId w:val="29"/>
  </w:num>
  <w:num w:numId="16">
    <w:abstractNumId w:val="24"/>
  </w:num>
  <w:num w:numId="17">
    <w:abstractNumId w:val="28"/>
  </w:num>
  <w:num w:numId="18">
    <w:abstractNumId w:val="19"/>
  </w:num>
  <w:num w:numId="19">
    <w:abstractNumId w:val="6"/>
  </w:num>
  <w:num w:numId="20">
    <w:abstractNumId w:val="27"/>
  </w:num>
  <w:num w:numId="21">
    <w:abstractNumId w:val="3"/>
  </w:num>
  <w:num w:numId="22">
    <w:abstractNumId w:val="20"/>
  </w:num>
  <w:num w:numId="23">
    <w:abstractNumId w:val="17"/>
  </w:num>
  <w:num w:numId="24">
    <w:abstractNumId w:val="31"/>
  </w:num>
  <w:num w:numId="25">
    <w:abstractNumId w:val="23"/>
  </w:num>
  <w:num w:numId="26">
    <w:abstractNumId w:val="32"/>
  </w:num>
  <w:num w:numId="27">
    <w:abstractNumId w:val="34"/>
  </w:num>
  <w:num w:numId="28">
    <w:abstractNumId w:val="1"/>
  </w:num>
  <w:num w:numId="29">
    <w:abstractNumId w:val="18"/>
  </w:num>
  <w:num w:numId="30">
    <w:abstractNumId w:val="30"/>
  </w:num>
  <w:num w:numId="31">
    <w:abstractNumId w:val="11"/>
  </w:num>
  <w:num w:numId="32">
    <w:abstractNumId w:val="5"/>
  </w:num>
  <w:num w:numId="33">
    <w:abstractNumId w:val="10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618"/>
    <w:rsid w:val="00062D4C"/>
    <w:rsid w:val="000812CD"/>
    <w:rsid w:val="000B1658"/>
    <w:rsid w:val="000C5C22"/>
    <w:rsid w:val="00146762"/>
    <w:rsid w:val="001B6698"/>
    <w:rsid w:val="00295AD4"/>
    <w:rsid w:val="00302EAD"/>
    <w:rsid w:val="00342749"/>
    <w:rsid w:val="00387F08"/>
    <w:rsid w:val="00396103"/>
    <w:rsid w:val="003F0950"/>
    <w:rsid w:val="00410D62"/>
    <w:rsid w:val="004172F2"/>
    <w:rsid w:val="00484998"/>
    <w:rsid w:val="005B338C"/>
    <w:rsid w:val="005E402C"/>
    <w:rsid w:val="00600CDE"/>
    <w:rsid w:val="006208E4"/>
    <w:rsid w:val="00753D44"/>
    <w:rsid w:val="007D017E"/>
    <w:rsid w:val="00821590"/>
    <w:rsid w:val="008512F5"/>
    <w:rsid w:val="00874DDF"/>
    <w:rsid w:val="0094183B"/>
    <w:rsid w:val="00956546"/>
    <w:rsid w:val="00986071"/>
    <w:rsid w:val="00987718"/>
    <w:rsid w:val="009C523E"/>
    <w:rsid w:val="00A27D74"/>
    <w:rsid w:val="00A34A86"/>
    <w:rsid w:val="00A45AE9"/>
    <w:rsid w:val="00A85E53"/>
    <w:rsid w:val="00B21BE5"/>
    <w:rsid w:val="00BE78CC"/>
    <w:rsid w:val="00D81DB4"/>
    <w:rsid w:val="00D86688"/>
    <w:rsid w:val="00DC233F"/>
    <w:rsid w:val="00E81941"/>
    <w:rsid w:val="00ED24D6"/>
    <w:rsid w:val="00EE5618"/>
    <w:rsid w:val="00F061E0"/>
    <w:rsid w:val="00F2519C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18"/>
    <w:pPr>
      <w:ind w:left="720"/>
      <w:contextualSpacing/>
    </w:pPr>
  </w:style>
  <w:style w:type="table" w:styleId="a4">
    <w:name w:val="Table Grid"/>
    <w:basedOn w:val="a1"/>
    <w:uiPriority w:val="59"/>
    <w:rsid w:val="00EE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8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F08"/>
  </w:style>
  <w:style w:type="paragraph" w:styleId="a7">
    <w:name w:val="footer"/>
    <w:basedOn w:val="a"/>
    <w:link w:val="a8"/>
    <w:uiPriority w:val="99"/>
    <w:semiHidden/>
    <w:unhideWhenUsed/>
    <w:rsid w:val="0038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F08"/>
  </w:style>
  <w:style w:type="paragraph" w:styleId="a9">
    <w:name w:val="Balloon Text"/>
    <w:basedOn w:val="a"/>
    <w:link w:val="aa"/>
    <w:uiPriority w:val="99"/>
    <w:semiHidden/>
    <w:unhideWhenUsed/>
    <w:rsid w:val="001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8</cp:revision>
  <dcterms:created xsi:type="dcterms:W3CDTF">2013-04-06T15:03:00Z</dcterms:created>
  <dcterms:modified xsi:type="dcterms:W3CDTF">2017-02-16T19:37:00Z</dcterms:modified>
</cp:coreProperties>
</file>